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E6E" w:rsidRPr="00E21957" w:rsidRDefault="00A63E6E" w:rsidP="00E21957"/>
    <w:tbl>
      <w:tblPr>
        <w:tblpPr w:leftFromText="180" w:rightFromText="180" w:vertAnchor="text" w:horzAnchor="margin" w:tblpY="-127"/>
        <w:tblW w:w="9606" w:type="dxa"/>
        <w:tblLook w:val="0000" w:firstRow="0" w:lastRow="0" w:firstColumn="0" w:lastColumn="0" w:noHBand="0" w:noVBand="0"/>
      </w:tblPr>
      <w:tblGrid>
        <w:gridCol w:w="4566"/>
        <w:gridCol w:w="5040"/>
      </w:tblGrid>
      <w:tr w:rsidR="00A67EBA" w:rsidRPr="00466DD8" w:rsidTr="00A369C1">
        <w:trPr>
          <w:trHeight w:val="711"/>
        </w:trPr>
        <w:tc>
          <w:tcPr>
            <w:tcW w:w="4566" w:type="dxa"/>
          </w:tcPr>
          <w:p w:rsidR="00A67EBA" w:rsidRPr="00466DD8" w:rsidRDefault="007B15EC" w:rsidP="00A67EBA">
            <w:pPr>
              <w:tabs>
                <w:tab w:val="left" w:pos="9000"/>
              </w:tabs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C201DE3" wp14:editId="3325255D">
                  <wp:extent cx="2750820" cy="664845"/>
                  <wp:effectExtent l="0" t="0" r="0" b="1905"/>
                  <wp:docPr id="2" name="Рисунок 2" descr="C:\Users\vinogradova\Desktop\RS\Лого ДР\Деловая-Россия_логотип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 descr="C:\Users\vinogradova\Desktop\RS\Лого ДР\Деловая-Россия_логотип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0820" cy="664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</w:tcPr>
          <w:p w:rsidR="00A67EBA" w:rsidRDefault="00A67EBA" w:rsidP="00A67EBA">
            <w:pPr>
              <w:tabs>
                <w:tab w:val="left" w:pos="9000"/>
              </w:tabs>
              <w:adjustRightInd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E6E" w:rsidRDefault="00A63E6E" w:rsidP="00A67EBA">
            <w:pPr>
              <w:tabs>
                <w:tab w:val="left" w:pos="9000"/>
              </w:tabs>
              <w:adjustRightInd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E6E" w:rsidRPr="00466DD8" w:rsidRDefault="00A63E6E" w:rsidP="00A67EBA">
            <w:pPr>
              <w:tabs>
                <w:tab w:val="left" w:pos="9000"/>
              </w:tabs>
              <w:adjustRightInd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EBA" w:rsidRPr="00466DD8" w:rsidTr="00A369C1">
        <w:tc>
          <w:tcPr>
            <w:tcW w:w="9606" w:type="dxa"/>
            <w:gridSpan w:val="2"/>
          </w:tcPr>
          <w:p w:rsidR="00A63E6E" w:rsidRDefault="00A63E6E" w:rsidP="00A67EBA">
            <w:pPr>
              <w:pStyle w:val="2"/>
              <w:tabs>
                <w:tab w:val="left" w:pos="9000"/>
              </w:tabs>
              <w:adjustRightInd w:val="0"/>
              <w:snapToGrid w:val="0"/>
              <w:jc w:val="right"/>
              <w:rPr>
                <w:iCs/>
                <w:sz w:val="24"/>
                <w:szCs w:val="24"/>
              </w:rPr>
            </w:pPr>
          </w:p>
          <w:p w:rsidR="00A67EBA" w:rsidRPr="00466DD8" w:rsidRDefault="00A67EBA" w:rsidP="00A67EBA">
            <w:pPr>
              <w:pStyle w:val="2"/>
              <w:tabs>
                <w:tab w:val="left" w:pos="9000"/>
              </w:tabs>
              <w:adjustRightInd w:val="0"/>
              <w:snapToGrid w:val="0"/>
              <w:jc w:val="right"/>
              <w:rPr>
                <w:iCs/>
                <w:sz w:val="24"/>
                <w:szCs w:val="24"/>
              </w:rPr>
            </w:pPr>
            <w:r w:rsidRPr="00466DD8">
              <w:rPr>
                <w:iCs/>
                <w:sz w:val="24"/>
                <w:szCs w:val="24"/>
              </w:rPr>
              <w:t>УТВЕРЖДАЮ</w:t>
            </w:r>
          </w:p>
          <w:p w:rsidR="00A67EBA" w:rsidRDefault="00A67EBA" w:rsidP="00A67EBA">
            <w:pPr>
              <w:adjustRightInd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EBA" w:rsidRPr="00466DD8" w:rsidRDefault="00A67EBA" w:rsidP="00A67EBA">
            <w:pPr>
              <w:adjustRightInd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Сопредседатель</w:t>
            </w:r>
          </w:p>
          <w:p w:rsidR="00A67EBA" w:rsidRPr="00466DD8" w:rsidRDefault="00A67EBA" w:rsidP="00A369C1">
            <w:pPr>
              <w:adjustRightInd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Общероссийской общественной организации</w:t>
            </w:r>
          </w:p>
          <w:p w:rsidR="00A67EBA" w:rsidRDefault="00A67EBA" w:rsidP="00A369C1">
            <w:pPr>
              <w:adjustRightInd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«Деловая Россия</w:t>
            </w:r>
            <w:r w:rsidRPr="00466D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67EBA" w:rsidRPr="00466DD8" w:rsidRDefault="00A67EBA" w:rsidP="00A369C1">
            <w:pPr>
              <w:adjustRightInd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EBA" w:rsidRPr="00466DD8" w:rsidRDefault="00A67EBA" w:rsidP="00A369C1">
            <w:pPr>
              <w:adjustRightInd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 Н.В. Левицкий</w:t>
            </w:r>
            <w:r w:rsidRPr="00466D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63E6E" w:rsidRDefault="00A63E6E" w:rsidP="00A67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63E6E" w:rsidRDefault="00A63E6E" w:rsidP="00A67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67EBA" w:rsidRPr="00F77253" w:rsidRDefault="00A67EBA" w:rsidP="00A67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72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  <w:r w:rsidRPr="00F772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о Всероссийской </w:t>
      </w:r>
      <w:r w:rsidR="008315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школьной</w:t>
      </w:r>
      <w:r w:rsidRPr="00F772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олимпиаде</w:t>
      </w:r>
    </w:p>
    <w:p w:rsidR="004439E9" w:rsidRDefault="004439E9" w:rsidP="00A67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истории</w:t>
      </w:r>
      <w:r w:rsidR="00A67EBA" w:rsidRPr="00F772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российского предпринимательства</w:t>
      </w:r>
    </w:p>
    <w:p w:rsidR="008437DC" w:rsidRPr="004D1A97" w:rsidRDefault="008437DC" w:rsidP="008437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A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рамках проекта «История российского предпринимательства» и</w:t>
      </w:r>
      <w:r w:rsidRPr="004D1A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Всероссийской акции «100 великих предпринимателей и меценатов России»</w:t>
      </w:r>
    </w:p>
    <w:p w:rsidR="00A67EBA" w:rsidRPr="00F77253" w:rsidRDefault="00A67EBA" w:rsidP="00A67E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39E9" w:rsidRPr="004439E9" w:rsidRDefault="00AC2459" w:rsidP="004439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2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AC2459" w:rsidRPr="00F77253" w:rsidRDefault="004439E9" w:rsidP="00AC2459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Всероссийская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школьная олимпиада по истории</w:t>
      </w:r>
      <w:r w:rsidRPr="00F77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российского предпринимательства</w:t>
      </w:r>
      <w:r w:rsidRPr="00F77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Олимпиада) организована в рамках реализации проекта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39E9">
        <w:rPr>
          <w:rFonts w:ascii="Times New Roman" w:eastAsia="Times New Roman" w:hAnsi="Times New Roman" w:cs="Times New Roman"/>
          <w:sz w:val="28"/>
          <w:szCs w:val="28"/>
          <w:lang w:eastAsia="ru-RU"/>
        </w:rPr>
        <w:t>«История российского предпринимательства» и Всероссийской акции</w:t>
      </w:r>
      <w:r w:rsidRPr="00F77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2459" w:rsidRPr="00F7725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72855">
        <w:rPr>
          <w:rFonts w:ascii="Times New Roman" w:eastAsia="Times New Roman" w:hAnsi="Times New Roman" w:cs="Times New Roman"/>
          <w:sz w:val="28"/>
          <w:szCs w:val="28"/>
          <w:lang w:eastAsia="ru-RU"/>
        </w:rPr>
        <w:t>100 великих предпринимателей и меценатов России</w:t>
      </w:r>
      <w:r w:rsidR="00AC2459" w:rsidRPr="00F77253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8437DC" w:rsidRPr="00F77253" w:rsidRDefault="008437DC" w:rsidP="008437DC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25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Организатором Олимпиады является Общероссийская общественная организация «Деловая Россия»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Организатор).</w:t>
      </w:r>
    </w:p>
    <w:p w:rsidR="00AC2459" w:rsidRPr="00F77253" w:rsidRDefault="00AC2459" w:rsidP="008437DC">
      <w:pPr>
        <w:pStyle w:val="a8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7253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Олимпиада проводится совместно с Российским исторических обществом,  Историческим факультетом МГУ им. М.В. Ломоносова</w:t>
      </w:r>
      <w:r w:rsidR="004439E9">
        <w:rPr>
          <w:rFonts w:ascii="Times New Roman" w:hAnsi="Times New Roman" w:cs="Times New Roman"/>
          <w:sz w:val="28"/>
          <w:szCs w:val="28"/>
        </w:rPr>
        <w:t xml:space="preserve">; </w:t>
      </w:r>
      <w:r w:rsidRPr="00F77253">
        <w:rPr>
          <w:rFonts w:ascii="Times New Roman" w:hAnsi="Times New Roman" w:cs="Times New Roman"/>
          <w:sz w:val="28"/>
          <w:szCs w:val="28"/>
        </w:rPr>
        <w:t xml:space="preserve"> </w:t>
      </w:r>
      <w:r w:rsidR="00C72855">
        <w:rPr>
          <w:rFonts w:ascii="Times New Roman" w:hAnsi="Times New Roman" w:cs="Times New Roman"/>
          <w:sz w:val="28"/>
          <w:szCs w:val="28"/>
        </w:rPr>
        <w:t>учебными заведениями</w:t>
      </w:r>
      <w:r w:rsidRPr="00F77253">
        <w:rPr>
          <w:rFonts w:ascii="Times New Roman" w:hAnsi="Times New Roman" w:cs="Times New Roman"/>
          <w:sz w:val="28"/>
          <w:szCs w:val="28"/>
        </w:rPr>
        <w:t xml:space="preserve"> и органами исполнительной власти регионов</w:t>
      </w:r>
      <w:r w:rsidR="0083152D">
        <w:rPr>
          <w:rFonts w:ascii="Times New Roman" w:hAnsi="Times New Roman" w:cs="Times New Roman"/>
          <w:sz w:val="28"/>
          <w:szCs w:val="28"/>
        </w:rPr>
        <w:t xml:space="preserve"> и муниципальных образований</w:t>
      </w:r>
      <w:r w:rsidRPr="00F77253">
        <w:rPr>
          <w:rFonts w:ascii="Times New Roman" w:hAnsi="Times New Roman" w:cs="Times New Roman"/>
          <w:sz w:val="28"/>
          <w:szCs w:val="28"/>
        </w:rPr>
        <w:t xml:space="preserve"> при поддержке Министерства образования Российской Федерации</w:t>
      </w:r>
      <w:r w:rsidR="008437D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B5340" w:rsidRPr="00F77253" w:rsidRDefault="00AB5340" w:rsidP="00AC2459">
      <w:pPr>
        <w:pStyle w:val="a8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7253">
        <w:rPr>
          <w:rFonts w:ascii="Times New Roman" w:hAnsi="Times New Roman" w:cs="Times New Roman"/>
          <w:sz w:val="28"/>
          <w:szCs w:val="28"/>
        </w:rPr>
        <w:t>Разработка и подготовка заданий, анализ и оценка работ, подведение итогов и награждение победителей и номинантов осуществляется Организатором Олимпиады совместно с партнерами Олимпиады;</w:t>
      </w:r>
    </w:p>
    <w:p w:rsidR="00AC2459" w:rsidRPr="00F77253" w:rsidRDefault="00AC2459" w:rsidP="00AC2459">
      <w:pPr>
        <w:pStyle w:val="a8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7253">
        <w:rPr>
          <w:rFonts w:ascii="Times New Roman" w:hAnsi="Times New Roman" w:cs="Times New Roman"/>
          <w:sz w:val="28"/>
          <w:szCs w:val="28"/>
        </w:rPr>
        <w:t xml:space="preserve">К участию в Олимпиаде приглашаются </w:t>
      </w:r>
      <w:r w:rsidR="0083152D">
        <w:rPr>
          <w:rFonts w:ascii="Times New Roman" w:hAnsi="Times New Roman" w:cs="Times New Roman"/>
          <w:sz w:val="28"/>
          <w:szCs w:val="28"/>
        </w:rPr>
        <w:t>учащиеся средних учебных заведений</w:t>
      </w:r>
      <w:r w:rsidR="009723CF" w:rsidRPr="00F77253">
        <w:rPr>
          <w:rFonts w:ascii="Times New Roman" w:hAnsi="Times New Roman" w:cs="Times New Roman"/>
          <w:sz w:val="28"/>
          <w:szCs w:val="28"/>
        </w:rPr>
        <w:t>, расположенных на территории Российской Федерации</w:t>
      </w:r>
      <w:r w:rsidR="008437DC">
        <w:rPr>
          <w:rFonts w:ascii="Times New Roman" w:hAnsi="Times New Roman" w:cs="Times New Roman"/>
          <w:sz w:val="28"/>
          <w:szCs w:val="28"/>
        </w:rPr>
        <w:t>.</w:t>
      </w:r>
    </w:p>
    <w:p w:rsidR="00AB5340" w:rsidRPr="00F77253" w:rsidRDefault="00AB5340" w:rsidP="00AC2459">
      <w:pPr>
        <w:pStyle w:val="a8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7253">
        <w:rPr>
          <w:rFonts w:ascii="Times New Roman" w:hAnsi="Times New Roman" w:cs="Times New Roman"/>
          <w:sz w:val="28"/>
          <w:szCs w:val="28"/>
        </w:rPr>
        <w:t xml:space="preserve">Официальным </w:t>
      </w:r>
      <w:r w:rsidR="00A369C1">
        <w:rPr>
          <w:rFonts w:ascii="Times New Roman" w:hAnsi="Times New Roman" w:cs="Times New Roman"/>
          <w:sz w:val="28"/>
          <w:szCs w:val="28"/>
        </w:rPr>
        <w:t>порталом</w:t>
      </w:r>
      <w:r w:rsidRPr="00F77253">
        <w:rPr>
          <w:rFonts w:ascii="Times New Roman" w:hAnsi="Times New Roman" w:cs="Times New Roman"/>
          <w:sz w:val="28"/>
          <w:szCs w:val="28"/>
        </w:rPr>
        <w:t xml:space="preserve"> Олимпиады, на котором</w:t>
      </w:r>
      <w:r w:rsidR="00C72855">
        <w:rPr>
          <w:rFonts w:ascii="Times New Roman" w:hAnsi="Times New Roman" w:cs="Times New Roman"/>
          <w:sz w:val="28"/>
          <w:szCs w:val="28"/>
        </w:rPr>
        <w:t xml:space="preserve"> в соответствующем</w:t>
      </w:r>
      <w:r w:rsidRPr="00F77253">
        <w:rPr>
          <w:rFonts w:ascii="Times New Roman" w:hAnsi="Times New Roman" w:cs="Times New Roman"/>
          <w:sz w:val="28"/>
          <w:szCs w:val="28"/>
        </w:rPr>
        <w:t xml:space="preserve"> разделе публикуется актуальная информация о ходе проведения Олимпиады и документы, является сайт Организатора Олимпиады </w:t>
      </w:r>
      <w:hyperlink r:id="rId7" w:history="1">
        <w:r w:rsidRPr="00F77253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F77253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F77253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deloros</w:t>
        </w:r>
        <w:proofErr w:type="spellEnd"/>
        <w:r w:rsidRPr="00F77253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F77253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F77253">
        <w:rPr>
          <w:rFonts w:ascii="Times New Roman" w:hAnsi="Times New Roman" w:cs="Times New Roman"/>
          <w:sz w:val="28"/>
          <w:szCs w:val="28"/>
        </w:rPr>
        <w:t>;</w:t>
      </w:r>
    </w:p>
    <w:p w:rsidR="00AC2459" w:rsidRPr="00F77253" w:rsidRDefault="00AC2459" w:rsidP="00AC2459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2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определяет цель, задачи, условия и сроки проведения Олимпиады</w:t>
      </w:r>
      <w:r w:rsidR="00247B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7BE5" w:rsidRDefault="00247BE5" w:rsidP="009723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23CF" w:rsidRPr="00F77253" w:rsidRDefault="009723CF" w:rsidP="009723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2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2. Цели и задачи Олимпиады</w:t>
      </w:r>
    </w:p>
    <w:p w:rsidR="009723CF" w:rsidRPr="00F77253" w:rsidRDefault="00C72855" w:rsidP="009723CF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</w:t>
      </w:r>
      <w:r w:rsidR="009723CF" w:rsidRPr="00F77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исторической памяти о российских предпринимателях, внесших большой личностный вклад в  развитие российского государства, отдельных регионов и </w:t>
      </w:r>
      <w:r w:rsidR="00616DBE" w:rsidRPr="00F772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населенных пунктов;</w:t>
      </w:r>
    </w:p>
    <w:p w:rsidR="009723CF" w:rsidRPr="00F77253" w:rsidRDefault="009723CF" w:rsidP="009723CF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25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процессу объективного отражения роли предпринимательства в истории государства;</w:t>
      </w:r>
    </w:p>
    <w:p w:rsidR="009723CF" w:rsidRPr="00F77253" w:rsidRDefault="00C72855" w:rsidP="009723CF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</w:t>
      </w:r>
      <w:r w:rsidR="00616DBE" w:rsidRPr="00F77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интереса </w:t>
      </w:r>
      <w:r w:rsidR="00247BE5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школьников</w:t>
      </w:r>
      <w:r w:rsidR="00616DBE" w:rsidRPr="00F77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истории предпринимательства</w:t>
      </w:r>
      <w:r w:rsidR="009723CF" w:rsidRPr="00F7725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723CF" w:rsidRPr="00F77253" w:rsidRDefault="009723CF" w:rsidP="009723CF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25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формированию</w:t>
      </w:r>
      <w:r w:rsidR="00616DBE" w:rsidRPr="00F77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обществе</w:t>
      </w:r>
      <w:r w:rsidRPr="00F77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положительного и целостного образа предпринимателя</w:t>
      </w:r>
      <w:r w:rsidR="00616DBE" w:rsidRPr="00F77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популяризация профессии предпринимателя</w:t>
      </w:r>
      <w:r w:rsidRPr="00F7725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723CF" w:rsidRPr="00F77253" w:rsidRDefault="009723CF" w:rsidP="009723CF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патриотического отношения к  Родине у </w:t>
      </w:r>
      <w:r w:rsidR="00616DBE" w:rsidRPr="00F7725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молодого</w:t>
      </w:r>
      <w:r w:rsidRPr="00F77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поколения;</w:t>
      </w:r>
    </w:p>
    <w:p w:rsidR="00616DBE" w:rsidRPr="00F77253" w:rsidRDefault="00616DBE" w:rsidP="009723CF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Популяризация </w:t>
      </w:r>
      <w:r w:rsidR="00247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выдающихся </w:t>
      </w:r>
      <w:r w:rsidRPr="00F7725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результатов деятельности отечественных предпринимателей в России и раскрытие их роли в истории страны;</w:t>
      </w:r>
    </w:p>
    <w:p w:rsidR="00616DBE" w:rsidRPr="00F77253" w:rsidRDefault="00616DBE" w:rsidP="009723CF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25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Вовлечение молодежи в составление «новой летописи» российского предпринимательства</w:t>
      </w:r>
      <w:r w:rsidR="00247B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23CF" w:rsidRPr="00F77253" w:rsidRDefault="009723CF" w:rsidP="00EB355E"/>
    <w:p w:rsidR="00021F1F" w:rsidRPr="00F77253" w:rsidRDefault="00021F1F" w:rsidP="00021F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72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Организация проведения Олимпиады</w:t>
      </w:r>
    </w:p>
    <w:p w:rsidR="00247BE5" w:rsidRPr="00F77253" w:rsidRDefault="00247BE5" w:rsidP="00247BE5">
      <w:pPr>
        <w:pStyle w:val="a4"/>
        <w:numPr>
          <w:ilvl w:val="1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Решение о сроках и этапах проведения Олимпиады принимает Оргкомитет, состав которого формируется Организатором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Олимпиады.</w:t>
      </w:r>
    </w:p>
    <w:p w:rsidR="00247BE5" w:rsidRPr="00F77253" w:rsidRDefault="00247BE5" w:rsidP="00247BE5">
      <w:pPr>
        <w:pStyle w:val="a4"/>
        <w:numPr>
          <w:ilvl w:val="1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14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Оргкомитет</w:t>
      </w:r>
      <w:r w:rsidRPr="00F7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247BE5" w:rsidRPr="00F77253" w:rsidRDefault="00247BE5" w:rsidP="00247BE5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F7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азрабатывает и утверждает основные документы и задания Олимпиады;</w:t>
      </w:r>
    </w:p>
    <w:p w:rsidR="00247BE5" w:rsidRPr="00F77253" w:rsidRDefault="00247BE5" w:rsidP="00247BE5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Pr="00F7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онсультирует потенциальных участников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партнеров</w:t>
      </w:r>
      <w:r w:rsidRPr="00F7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Олимпиады по вопросам участия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организации</w:t>
      </w:r>
      <w:r w:rsidRPr="00F7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247BE5" w:rsidRPr="00F77253" w:rsidRDefault="00247BE5" w:rsidP="00247BE5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формирует, о</w:t>
      </w:r>
      <w:r w:rsidRPr="00F7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пределяет направления работы и координирует деятельность Конкурсной Комиссии и Жюри Олимпиады;</w:t>
      </w:r>
    </w:p>
    <w:p w:rsidR="00247BE5" w:rsidRPr="00F77253" w:rsidRDefault="00247BE5" w:rsidP="00247BE5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Pr="00F7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отовит аналитические справки и другие материалы о ходе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проведения</w:t>
      </w:r>
      <w:r w:rsidRPr="00F7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Олимпиады;</w:t>
      </w:r>
    </w:p>
    <w:p w:rsidR="00247BE5" w:rsidRPr="00F77253" w:rsidRDefault="00247BE5" w:rsidP="00247BE5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F7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заимодействует со всеми заинтересованными лицами в ходе проведения Олимпиады, проводит внутренние и внешние совещания и презентации;</w:t>
      </w:r>
    </w:p>
    <w:p w:rsidR="00247BE5" w:rsidRPr="00F77253" w:rsidRDefault="00247BE5" w:rsidP="00247BE5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Pr="00F7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оординирует взаимодействие между региональными и федеральными участниками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партнерами</w:t>
      </w:r>
      <w:r w:rsidRPr="00F7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Олимпиады;</w:t>
      </w:r>
    </w:p>
    <w:p w:rsidR="00247BE5" w:rsidRDefault="00247BE5" w:rsidP="00247BE5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F7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рганизует работу по определению победителей 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призеров</w:t>
      </w:r>
      <w:r w:rsidRPr="00F7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Олимпиады;</w:t>
      </w:r>
    </w:p>
    <w:p w:rsidR="00247BE5" w:rsidRPr="00A86C9E" w:rsidRDefault="00247BE5" w:rsidP="00247BE5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6C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случае необходимости, формирует другие рабочие органы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Олимпиады</w:t>
      </w:r>
      <w:r w:rsidRPr="00A86C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47BE5" w:rsidRPr="00F77253" w:rsidRDefault="00247BE5" w:rsidP="00247BE5">
      <w:pPr>
        <w:pStyle w:val="a4"/>
        <w:numPr>
          <w:ilvl w:val="1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14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Конкурсная комиссия</w:t>
      </w:r>
      <w:r w:rsidRPr="00F7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247BE5" w:rsidRDefault="00247BE5" w:rsidP="00247BE5">
      <w:pPr>
        <w:pStyle w:val="a4"/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F7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существляет разработку заданий Олимпиады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;</w:t>
      </w:r>
      <w:r w:rsidRPr="00F7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247BE5" w:rsidRPr="00F77253" w:rsidRDefault="00247BE5" w:rsidP="00247BE5">
      <w:pPr>
        <w:pStyle w:val="a4"/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вырабатывает критерии оценок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работ</w:t>
      </w:r>
      <w:r w:rsidRPr="00F7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участников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7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Олимпиады;</w:t>
      </w:r>
    </w:p>
    <w:p w:rsidR="00247BE5" w:rsidRPr="00F77253" w:rsidRDefault="00247BE5" w:rsidP="00247BE5">
      <w:pPr>
        <w:pStyle w:val="a4"/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F7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существляет регистрацию участников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федеральной</w:t>
      </w:r>
      <w:r w:rsidRPr="00F7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Олимпиады по итогам регионального отбора;</w:t>
      </w:r>
    </w:p>
    <w:p w:rsidR="00247BE5" w:rsidRPr="00F77253" w:rsidRDefault="00247BE5" w:rsidP="00247BE5">
      <w:pPr>
        <w:pStyle w:val="a4"/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</w:t>
      </w:r>
      <w:r w:rsidRPr="00F7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тверждает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призеров</w:t>
      </w:r>
      <w:r w:rsidRPr="00F7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победителей Олимпиады в каждой номинации по представлению Жюри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47BE5" w:rsidRPr="00F77253" w:rsidRDefault="00247BE5" w:rsidP="00247BE5">
      <w:pPr>
        <w:pStyle w:val="a4"/>
        <w:numPr>
          <w:ilvl w:val="1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14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Жюри Олимпиады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247BE5" w:rsidRPr="00F77253" w:rsidRDefault="00247BE5" w:rsidP="00247BE5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F7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роводит экспертную оценку работ участников Олимпиады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в соответствии с набранными баллами представляет победителей и призеров  на утверждение Конкурсной комиссии.</w:t>
      </w:r>
    </w:p>
    <w:p w:rsidR="00247BE5" w:rsidRDefault="00247BE5" w:rsidP="00247BE5">
      <w:pPr>
        <w:pStyle w:val="a4"/>
        <w:numPr>
          <w:ilvl w:val="1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F7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Оргкомитета, Конкурсной комиссии и Жюри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Олимпиады</w:t>
      </w:r>
      <w:r w:rsidRPr="00F7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формируется из числа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педагогической общественности, </w:t>
      </w:r>
      <w:r w:rsidRPr="00F7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наиболее авторитетных экспертов в области экономической истории и предпринимательства, видных государственных и общественных деятелей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47BE5" w:rsidRDefault="00247BE5" w:rsidP="00247BE5">
      <w:pPr>
        <w:pStyle w:val="a4"/>
        <w:numPr>
          <w:ilvl w:val="1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6C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Составы Оргкомитета 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</w:t>
      </w:r>
      <w:r w:rsidRPr="00A86C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ной комиссии утверждаются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согласно</w:t>
      </w:r>
      <w:r w:rsidRPr="00A86C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формам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A86C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указанным в Приложениях 2, 3 к данному Положению. Состав Жюри определяется Оргкомитетом в соответствии с целями и задачами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Олимпиады</w:t>
      </w:r>
      <w:r w:rsidRPr="00A86C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47BE5" w:rsidRPr="00F77253" w:rsidRDefault="00247BE5" w:rsidP="00247BE5">
      <w:pPr>
        <w:pStyle w:val="a4"/>
        <w:numPr>
          <w:ilvl w:val="1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проведения регионального отбора Олимпиады в субъектах Российской Федерации формир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уются</w:t>
      </w:r>
      <w:r w:rsidRPr="00F7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рабочие органы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проведению Олимпиады и Ж</w:t>
      </w:r>
      <w:r w:rsidRPr="00F7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юри для оценки работ участников Олимпиады. Состав данных органов формируется региональными отделениями Организатора и утверждается Оргкомитетом Олимпиады не менее чем за 30 дней до проведения регионального отбора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21F1F" w:rsidRPr="00247BE5" w:rsidRDefault="00247BE5" w:rsidP="00247BE5">
      <w:pPr>
        <w:pStyle w:val="a4"/>
        <w:numPr>
          <w:ilvl w:val="1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7B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Официальная информация по Олимпиаде представлена на сайте </w:t>
      </w:r>
      <w:hyperlink r:id="rId8" w:history="1">
        <w:r w:rsidRPr="00247BE5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www.deloros.ru</w:t>
        </w:r>
      </w:hyperlink>
      <w:r w:rsidRPr="00247B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рубрике </w:t>
      </w:r>
      <w:r w:rsidR="00021F1F" w:rsidRPr="00247B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74678F" w:rsidRPr="00247B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Олимпиада по истории предпринимательства для </w:t>
      </w:r>
      <w:r w:rsidR="00CF73F8" w:rsidRPr="00247B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школьников</w:t>
      </w:r>
      <w:r w:rsidR="00021F1F" w:rsidRPr="00247B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A369C1" w:rsidRPr="00247B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21F1F" w:rsidRPr="00F77253" w:rsidRDefault="00021F1F" w:rsidP="00EB355E"/>
    <w:p w:rsidR="00D76290" w:rsidRPr="00F77253" w:rsidRDefault="00D76290" w:rsidP="00D7629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72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Сроки проведения </w:t>
      </w:r>
      <w:r w:rsidR="00673A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Олимпиады</w:t>
      </w:r>
    </w:p>
    <w:p w:rsidR="00D76290" w:rsidRPr="00F77253" w:rsidRDefault="00D76290" w:rsidP="00D76290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Олимпиада проводится с</w:t>
      </w:r>
      <w:r w:rsidR="00247B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F7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B0C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CA5E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 марта</w:t>
      </w:r>
      <w:r w:rsidRPr="00F7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</w:t>
      </w:r>
      <w:r w:rsidR="00CA5E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 а</w:t>
      </w:r>
      <w:r w:rsidRPr="00F7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преля  2015 года</w:t>
      </w:r>
      <w:r w:rsidR="00247B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76290" w:rsidRPr="00F77253" w:rsidRDefault="00D76290" w:rsidP="00D76290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Олимпиада проходит</w:t>
      </w:r>
      <w:r w:rsidRPr="00F77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два этапа:</w:t>
      </w:r>
    </w:p>
    <w:p w:rsidR="00D76290" w:rsidRPr="00F77253" w:rsidRDefault="00D76290" w:rsidP="00D76290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7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4.2.1. </w:t>
      </w:r>
      <w:r w:rsidRPr="00F772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Этап 1.</w:t>
      </w:r>
      <w:r w:rsidRPr="00F77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7B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Региональный отбор</w:t>
      </w:r>
      <w:r w:rsidRPr="00F77253">
        <w:rPr>
          <w:rFonts w:ascii="Times New Roman" w:eastAsia="Times New Roman" w:hAnsi="Times New Roman" w:cs="Times New Roman"/>
          <w:sz w:val="28"/>
          <w:szCs w:val="28"/>
          <w:lang w:eastAsia="ru-RU"/>
        </w:rPr>
        <w:t>: с</w:t>
      </w:r>
      <w:r w:rsidR="00CA5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0C5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A5E4C">
        <w:rPr>
          <w:rFonts w:ascii="Times New Roman" w:eastAsia="Times New Roman" w:hAnsi="Times New Roman" w:cs="Times New Roman"/>
          <w:sz w:val="28"/>
          <w:szCs w:val="28"/>
          <w:lang w:eastAsia="ru-RU"/>
        </w:rPr>
        <w:t>1 марта по 31</w:t>
      </w:r>
      <w:r w:rsidRPr="00F77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5E4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F77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</w:t>
      </w:r>
      <w:r w:rsidR="00EB0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F77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 </w:t>
      </w:r>
      <w:r w:rsidR="001A59F1" w:rsidRPr="00D21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</w:t>
      </w:r>
      <w:r w:rsidR="001A5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региональных </w:t>
      </w:r>
      <w:r w:rsidR="001A59F1" w:rsidRPr="00D21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Олимпиад в отдельных регионах </w:t>
      </w:r>
      <w:r w:rsidR="00CD47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муниципальным образованиям</w:t>
      </w:r>
      <w:r w:rsidRPr="00F77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базе </w:t>
      </w:r>
      <w:r w:rsidR="00CD4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средних учебных заведений, предложенных для проведения олимпиады министерством образования субъектов Российской Федерации </w:t>
      </w:r>
      <w:r w:rsidR="00B40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муниципальными управлениями образования </w:t>
      </w:r>
      <w:r w:rsidR="00443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CD4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региональным отделением Организатора</w:t>
      </w:r>
      <w:r w:rsidRPr="00F7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1A59F1" w:rsidRDefault="001A59F1" w:rsidP="001A59F1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проводится </w:t>
      </w:r>
      <w:r w:rsidRPr="00D21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единый день, определяемый Организатором; </w:t>
      </w:r>
    </w:p>
    <w:p w:rsidR="001A59F1" w:rsidRDefault="001A59F1" w:rsidP="001A59F1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разработка конкурсных заданий для региональных Олимпиад проводится </w:t>
      </w:r>
      <w:r w:rsidRPr="00D21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 менее чем за 30 дней до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их </w:t>
      </w:r>
      <w:r w:rsidRPr="00D21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проведения</w:t>
      </w:r>
      <w:r w:rsidRPr="008235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1A59F1" w:rsidRPr="00D21442" w:rsidRDefault="001A59F1" w:rsidP="001A59F1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D21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ассылка конкурсных заданий региональным отделениям Организатора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региональных Олимпиад проводится </w:t>
      </w:r>
      <w:r w:rsidRPr="00D21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3 дня до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их</w:t>
      </w:r>
      <w:r w:rsidRPr="00D21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проведения;</w:t>
      </w:r>
    </w:p>
    <w:p w:rsidR="001A59F1" w:rsidRPr="00D21442" w:rsidRDefault="001A59F1" w:rsidP="001A59F1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экспертная оценка </w:t>
      </w:r>
      <w:r w:rsidRPr="00D21442">
        <w:rPr>
          <w:rFonts w:ascii="Times New Roman" w:hAnsi="Times New Roman" w:cs="Times New Roman"/>
          <w:bCs/>
          <w:sz w:val="28"/>
          <w:szCs w:val="28"/>
          <w:lang w:eastAsia="zh-CN"/>
        </w:rPr>
        <w:t>работ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региональных Олимпиад проводится </w:t>
      </w:r>
      <w:r w:rsidRPr="00D21442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региональным 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>Жюри Олимпиады (п. 3.7.)</w:t>
      </w:r>
      <w:r w:rsidRPr="00D21442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>в течени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eastAsia="zh-CN"/>
        </w:rPr>
        <w:t>и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  <w:r w:rsidRPr="00D21442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5 рабочих дней с момента 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её </w:t>
      </w:r>
      <w:r w:rsidRPr="00D21442">
        <w:rPr>
          <w:rFonts w:ascii="Times New Roman" w:hAnsi="Times New Roman" w:cs="Times New Roman"/>
          <w:bCs/>
          <w:sz w:val="28"/>
          <w:szCs w:val="28"/>
          <w:lang w:eastAsia="zh-CN"/>
        </w:rPr>
        <w:t>проведения;</w:t>
      </w:r>
    </w:p>
    <w:p w:rsidR="001A59F1" w:rsidRPr="00D21442" w:rsidRDefault="001A59F1" w:rsidP="001A59F1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hAnsi="Times New Roman" w:cs="Times New Roman"/>
          <w:bCs/>
          <w:sz w:val="28"/>
          <w:szCs w:val="28"/>
          <w:lang w:eastAsia="zh-CN"/>
        </w:rPr>
        <w:t>о</w:t>
      </w:r>
      <w:r w:rsidRPr="00D21442">
        <w:rPr>
          <w:rFonts w:ascii="Times New Roman" w:hAnsi="Times New Roman" w:cs="Times New Roman"/>
          <w:bCs/>
          <w:sz w:val="28"/>
          <w:szCs w:val="28"/>
          <w:lang w:eastAsia="zh-CN"/>
        </w:rPr>
        <w:t>глашение результатов региональн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>ых Олимпиад</w:t>
      </w:r>
      <w:r w:rsidRPr="00D21442">
        <w:rPr>
          <w:rFonts w:ascii="Times New Roman" w:hAnsi="Times New Roman" w:cs="Times New Roman"/>
          <w:bCs/>
          <w:sz w:val="28"/>
          <w:szCs w:val="28"/>
          <w:lang w:eastAsia="zh-CN"/>
        </w:rPr>
        <w:t>, оповещение и приглашение на федеральн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>ую Олимпиаду победителей проводится в течени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eastAsia="zh-CN"/>
        </w:rPr>
        <w:t>и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  <w:r w:rsidRPr="00D21442">
        <w:rPr>
          <w:rFonts w:ascii="Times New Roman" w:hAnsi="Times New Roman" w:cs="Times New Roman"/>
          <w:bCs/>
          <w:sz w:val="28"/>
          <w:szCs w:val="28"/>
          <w:lang w:eastAsia="zh-CN"/>
        </w:rPr>
        <w:t>10 рабочих дней с момента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их</w:t>
      </w:r>
      <w:r w:rsidRPr="00D21442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проведения.</w:t>
      </w:r>
    </w:p>
    <w:p w:rsidR="00D76290" w:rsidRPr="00F77253" w:rsidRDefault="00D76290" w:rsidP="00D76290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2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4.2.2. </w:t>
      </w:r>
      <w:r w:rsidRPr="00F772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Этап 2.</w:t>
      </w:r>
      <w:r w:rsidRPr="00F77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59F1" w:rsidRPr="00D214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Федеральная Олимпиада победителей региональных Олимпиад</w:t>
      </w:r>
      <w:r w:rsidR="001A59F1">
        <w:rPr>
          <w:rFonts w:ascii="Times New Roman" w:hAnsi="Times New Roman" w:cs="Times New Roman"/>
          <w:sz w:val="28"/>
          <w:szCs w:val="28"/>
          <w:lang w:eastAsia="zh-CN"/>
        </w:rPr>
        <w:t xml:space="preserve"> – </w:t>
      </w:r>
      <w:r w:rsidR="001A59F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федеральная</w:t>
      </w:r>
      <w:r w:rsidR="001A59F1" w:rsidRPr="00823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Олимпиад</w:t>
      </w:r>
      <w:r w:rsidR="001A59F1">
        <w:rPr>
          <w:rFonts w:ascii="Times New Roman" w:eastAsia="Times New Roman" w:hAnsi="Times New Roman" w:cs="Times New Roman"/>
          <w:sz w:val="28"/>
          <w:szCs w:val="28"/>
          <w:lang w:eastAsia="ru-RU"/>
        </w:rPr>
        <w:t>а, в которой происходит</w:t>
      </w:r>
      <w:r w:rsidR="001A59F1" w:rsidRPr="00823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59F1" w:rsidRPr="00F7725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победителей</w:t>
      </w:r>
      <w:r w:rsidR="00320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призеров</w:t>
      </w:r>
      <w:r w:rsidR="001A5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Олимпиады</w:t>
      </w:r>
      <w:r w:rsidR="00320BB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A59F1" w:rsidRPr="00F77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финальных мероприятий</w:t>
      </w:r>
      <w:r w:rsidR="00DD33A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DD33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</w:t>
      </w:r>
      <w:r w:rsidR="00EB0C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01 апреля</w:t>
      </w:r>
      <w:r w:rsidR="00CA5E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30</w:t>
      </w:r>
      <w:r w:rsidRPr="00F7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апреля 2015 года</w:t>
      </w:r>
      <w:r w:rsidRPr="00F7725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76290" w:rsidRPr="00320BBA" w:rsidRDefault="00320BBA" w:rsidP="00320BBA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823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ормирование единого реестра участников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823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едеральной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23512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лимпиады</w:t>
      </w:r>
      <w:r w:rsidR="00DD33A6" w:rsidRPr="00320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 </w:t>
      </w:r>
      <w:r w:rsidR="00CA5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 по 03 апреля </w:t>
      </w:r>
      <w:r w:rsidR="00D76290" w:rsidRPr="00320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 г.;</w:t>
      </w:r>
    </w:p>
    <w:p w:rsidR="00D76290" w:rsidRPr="00320BBA" w:rsidRDefault="00320BBA" w:rsidP="00320BBA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23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роведение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823512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едеральной Олимпиады на базе Исторического факультета МГУ им. М.В. Ломоносова</w:t>
      </w:r>
      <w:r w:rsidR="00DD33A6" w:rsidRPr="00320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CA5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30 </w:t>
      </w:r>
      <w:r w:rsidR="00DD33A6" w:rsidRPr="00320BBA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CA5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 г., дата проведения определяется Организатором;</w:t>
      </w:r>
    </w:p>
    <w:p w:rsidR="00D76290" w:rsidRPr="00320BBA" w:rsidRDefault="00320BBA" w:rsidP="00320BBA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23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ценка работ участников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823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едеральной Олимпиады членами Конкурсной комиссии, объявление результатов и торжественное вручение дипломов победителей и сертификатов участников: на </w:t>
      </w:r>
      <w:r w:rsidR="00CA5E4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третий</w:t>
      </w:r>
      <w:r w:rsidRPr="00823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рабочий день после проведения Олимпиады</w:t>
      </w:r>
      <w:r w:rsidR="00D76290" w:rsidRPr="00320BB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76290" w:rsidRPr="00320BBA" w:rsidRDefault="00320BBA" w:rsidP="00320BBA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23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роведение финальных мероприятий с победителями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призерами</w:t>
      </w:r>
      <w:r w:rsidRPr="00823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823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едеральной Олимпиады на церемонии награждения в рамках проекта </w:t>
      </w:r>
      <w:r w:rsidRPr="008235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«История российского предпринимательства» 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235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Всероссийской акции «100 великих предпринимателей и меценатов России»</w:t>
      </w:r>
      <w:r w:rsidRPr="00823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D76290" w:rsidRPr="00320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1A59F1" w:rsidRPr="00320BB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D76290" w:rsidRPr="00320BBA">
        <w:rPr>
          <w:rFonts w:ascii="Times New Roman" w:eastAsia="Times New Roman" w:hAnsi="Times New Roman" w:cs="Times New Roman"/>
          <w:sz w:val="28"/>
          <w:szCs w:val="28"/>
          <w:lang w:eastAsia="ru-RU"/>
        </w:rPr>
        <w:t>1 ноября по 31 декабря 2015 г.</w:t>
      </w:r>
    </w:p>
    <w:p w:rsidR="0074678F" w:rsidRPr="00F77253" w:rsidRDefault="0074678F" w:rsidP="00D7629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F5A" w:rsidRPr="00F77253" w:rsidRDefault="008D0F5A" w:rsidP="008D0F5A">
      <w:pPr>
        <w:pStyle w:val="a4"/>
        <w:numPr>
          <w:ilvl w:val="0"/>
          <w:numId w:val="1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72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Участники и номинации Олимпиады</w:t>
      </w:r>
    </w:p>
    <w:p w:rsidR="008D0F5A" w:rsidRPr="00F77253" w:rsidRDefault="008D0F5A" w:rsidP="008D0F5A">
      <w:pPr>
        <w:pStyle w:val="a4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Участниками Олимпиады могут выступать </w:t>
      </w:r>
      <w:r w:rsidR="00DD33A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</w:t>
      </w:r>
      <w:r w:rsidRPr="00F77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492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Pr="00F7725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учебных заведений, расположенных на территории Российской Федерации</w:t>
      </w:r>
      <w:r w:rsidR="00320B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0F5A" w:rsidRPr="00F77253" w:rsidRDefault="008D0F5A" w:rsidP="008D0F5A">
      <w:pPr>
        <w:pStyle w:val="a4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25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 участников не ограничен</w:t>
      </w:r>
      <w:r w:rsidR="00320B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0F5A" w:rsidRPr="00F77253" w:rsidRDefault="00DD33A6" w:rsidP="008D0F5A">
      <w:pPr>
        <w:pStyle w:val="a4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 осуществляется на основании списка учащихся</w:t>
      </w:r>
      <w:r w:rsidR="00E01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участия в Олимпиаде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представленных классным руководителем или представителе</w:t>
      </w:r>
      <w:r w:rsidR="004439E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школы, и заверенным печатью</w:t>
      </w:r>
      <w:r w:rsidR="00320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школы.</w:t>
      </w:r>
    </w:p>
    <w:p w:rsidR="008D0F5A" w:rsidRPr="00F77253" w:rsidRDefault="00320BBA" w:rsidP="008D0F5A">
      <w:pPr>
        <w:pStyle w:val="a4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каждого этапа </w:t>
      </w:r>
      <w:r w:rsidRPr="00F77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Олимпиады определяются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Pr="00F77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победитель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Pr="00F772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77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Олимпиады</w:t>
      </w:r>
      <w:r w:rsidR="008D0F5A" w:rsidRPr="00F77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65656D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классам</w:t>
      </w:r>
      <w:r w:rsidR="008D0F5A" w:rsidRPr="00F7725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D0F5A" w:rsidRPr="00F77253" w:rsidRDefault="00DD33A6" w:rsidP="008D0F5A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Школьники 6-7 классов</w:t>
      </w:r>
      <w:r w:rsidR="008D0F5A" w:rsidRPr="00F7725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D0F5A" w:rsidRPr="00F77253" w:rsidRDefault="00DD33A6" w:rsidP="008D0F5A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Школьники 8-9 классов</w:t>
      </w:r>
      <w:r w:rsidR="008D0F5A" w:rsidRPr="00F7725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D0F5A" w:rsidRPr="00F77253" w:rsidRDefault="00DD33A6" w:rsidP="008D0F5A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Школьники 10-11 классов</w:t>
      </w:r>
      <w:r w:rsidR="00320B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0F5A" w:rsidRPr="00F77253" w:rsidRDefault="008D0F5A" w:rsidP="008D0F5A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8E4" w:rsidRPr="00F77253" w:rsidRDefault="00A308E4" w:rsidP="00A308E4">
      <w:pPr>
        <w:pStyle w:val="a4"/>
        <w:numPr>
          <w:ilvl w:val="0"/>
          <w:numId w:val="16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2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Условия и порядок проведения Олимпиады</w:t>
      </w:r>
    </w:p>
    <w:p w:rsidR="00A308E4" w:rsidRPr="00F77253" w:rsidRDefault="00A308E4" w:rsidP="00A308E4">
      <w:pPr>
        <w:pStyle w:val="a4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Обязательным условием участия в </w:t>
      </w:r>
      <w:r w:rsidR="007F3E76" w:rsidRPr="00F77253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Олимпиаде</w:t>
      </w:r>
      <w:r w:rsidRPr="00F77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</w:t>
      </w:r>
      <w:r w:rsidR="00C1167F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включение в список учащихся среднего образовательного учреждения</w:t>
      </w:r>
      <w:r w:rsidR="00E01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участия в Олимпиаде</w:t>
      </w:r>
      <w:r w:rsidR="00C1167F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указанного</w:t>
      </w:r>
      <w:r w:rsidR="007F3E76" w:rsidRPr="00F77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п. 5.3 настоящего Положения</w:t>
      </w:r>
      <w:r w:rsidR="00E014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0598" w:rsidRPr="00F77253" w:rsidRDefault="001E0598" w:rsidP="00A308E4">
      <w:pPr>
        <w:pStyle w:val="a4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253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Официальным языком Олимпиады является русский. Участие в Олимпиады является бесплатным и добровольным</w:t>
      </w:r>
      <w:r w:rsidR="00E014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1445" w:rsidRPr="00F77253" w:rsidRDefault="00E01445" w:rsidP="00E01445">
      <w:pPr>
        <w:pStyle w:val="a4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25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 в региональной Олимпиаде необходимо:</w:t>
      </w:r>
    </w:p>
    <w:p w:rsidR="00E01445" w:rsidRDefault="00E01445" w:rsidP="00574EF5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EF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выбрать из списка партнеров Олимпиады учебное заведение в своем регионе</w:t>
      </w:r>
      <w:r w:rsidR="00574EF5" w:rsidRPr="00574EF5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муниципалитете</w:t>
      </w:r>
      <w:r w:rsidRPr="00574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Список партнеров и вся информация об Олимпиаде размещена в соответствующем разделе сайта Организатора </w:t>
      </w:r>
      <w:hyperlink r:id="rId9" w:history="1">
        <w:r w:rsidR="00574EF5" w:rsidRPr="00EA04E4">
          <w:rPr>
            <w:rStyle w:val="a9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574EF5" w:rsidRPr="00EA04E4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574EF5" w:rsidRPr="00EA04E4">
          <w:rPr>
            <w:rStyle w:val="a9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deloros</w:t>
        </w:r>
        <w:proofErr w:type="spellEnd"/>
        <w:r w:rsidR="00574EF5" w:rsidRPr="00EA04E4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574EF5" w:rsidRPr="00EA04E4">
          <w:rPr>
            <w:rStyle w:val="a9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574EF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74EF5" w:rsidRPr="00574EF5" w:rsidRDefault="00574EF5" w:rsidP="00574EF5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назначенную для проведения региональной Олимпиады дату п</w:t>
      </w:r>
      <w:r w:rsidRPr="00C2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рийти в указанное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учебное заведение</w:t>
      </w:r>
      <w:r w:rsidRPr="00C21443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предъявить необходимые документы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F77253">
        <w:rPr>
          <w:rFonts w:ascii="Times New Roman" w:eastAsia="Times New Roman" w:hAnsi="Times New Roman" w:cs="Times New Roman"/>
          <w:sz w:val="28"/>
          <w:szCs w:val="28"/>
          <w:lang w:eastAsia="ru-RU"/>
        </w:rPr>
        <w:t>п. 5.3 настоящего Положения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2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заполнить регистрационную форму участника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C214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2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2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выполнить конкурсные задания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4EF5" w:rsidRPr="00F77253" w:rsidRDefault="00574EF5" w:rsidP="00574EF5">
      <w:pPr>
        <w:pStyle w:val="a4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отсутствия в регионе партнера по проведению Олимпиады, но наличия желающих принять в ней участие, выполнение заданий может быть организовано на базе регионального отделения Организатора Олимпиады при участии необходимых квалифицированных кадров. В данном случае желающие принять участие в Олимпиаде заполняют регистрационную форму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F772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77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F77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присылают ее </w:t>
      </w:r>
      <w:r w:rsidRPr="00F77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Оргкомитет Олимпиады по официальной электронной почте </w:t>
      </w:r>
      <w:hyperlink r:id="rId10" w:history="1">
        <w:r w:rsidRPr="00492045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deloros</w:t>
        </w:r>
        <w:r w:rsidRPr="00492045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@</w:t>
        </w:r>
        <w:r w:rsidRPr="00492045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deloros</w:t>
        </w:r>
        <w:r w:rsidRPr="00492045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r w:rsidRPr="00492045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ru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408D" w:rsidRPr="00F77253" w:rsidRDefault="003E408D" w:rsidP="00A308E4">
      <w:pPr>
        <w:pStyle w:val="a4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25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 в федерал</w:t>
      </w:r>
      <w:r w:rsidR="000B65CF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ьной Олимпиад</w:t>
      </w:r>
      <w:r w:rsidR="00574EF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B6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необходимо:</w:t>
      </w:r>
    </w:p>
    <w:p w:rsidR="00574EF5" w:rsidRPr="00574EF5" w:rsidRDefault="00574EF5" w:rsidP="00574EF5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EF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войти в число победителей или призеров регионального отбора;</w:t>
      </w:r>
    </w:p>
    <w:p w:rsidR="00574EF5" w:rsidRPr="00574EF5" w:rsidRDefault="00574EF5" w:rsidP="00574EF5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EF5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назначенную дату прийти в указанное учебное заведение и выполнить конкурсные задания.</w:t>
      </w:r>
    </w:p>
    <w:p w:rsidR="00A308E4" w:rsidRPr="00F77253" w:rsidRDefault="003E408D" w:rsidP="00A308E4">
      <w:pPr>
        <w:pStyle w:val="a4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2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региональных отборов по решению Организатора к федеральной Олимпиад</w:t>
      </w:r>
      <w:r w:rsidR="00574EF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77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быть допущены участники, чьи работы не вошли в число победителей региональных отборов, но показали </w:t>
      </w:r>
      <w:proofErr w:type="gramStart"/>
      <w:r w:rsidRPr="00F77253">
        <w:rPr>
          <w:rFonts w:ascii="Times New Roman" w:eastAsia="Times New Roman" w:hAnsi="Times New Roman" w:cs="Times New Roman"/>
          <w:sz w:val="28"/>
          <w:szCs w:val="28"/>
          <w:lang w:eastAsia="ru-RU"/>
        </w:rPr>
        <w:t>абсолютно лучшие</w:t>
      </w:r>
      <w:proofErr w:type="gramEnd"/>
      <w:r w:rsidRPr="00F77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 в отношении к среднему уровню выполненных заданий</w:t>
      </w:r>
      <w:r w:rsidR="000B65CF">
        <w:rPr>
          <w:rFonts w:ascii="Times New Roman" w:hAnsi="Times New Roman" w:cs="Times New Roman"/>
          <w:sz w:val="28"/>
          <w:szCs w:val="28"/>
          <w:lang w:eastAsia="zh-CN"/>
        </w:rPr>
        <w:t>.</w:t>
      </w:r>
    </w:p>
    <w:p w:rsidR="008D0F5A" w:rsidRPr="00F77253" w:rsidRDefault="008D0F5A" w:rsidP="008D0F5A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82E" w:rsidRPr="00F77253" w:rsidRDefault="0093182E" w:rsidP="0093182E">
      <w:pPr>
        <w:pStyle w:val="a4"/>
        <w:numPr>
          <w:ilvl w:val="0"/>
          <w:numId w:val="1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72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Церемония награждения и награды Олимпиады</w:t>
      </w:r>
    </w:p>
    <w:p w:rsidR="00574EF5" w:rsidRPr="00574EF5" w:rsidRDefault="00574EF5" w:rsidP="00574EF5">
      <w:pPr>
        <w:pStyle w:val="a4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74EF5">
        <w:rPr>
          <w:rFonts w:ascii="Times New Roman" w:hAnsi="Times New Roman" w:cs="Times New Roman"/>
          <w:sz w:val="28"/>
          <w:szCs w:val="28"/>
        </w:rPr>
        <w:t>Победители и призеры федеральной Олимпиады награждаются дипломами и ценными призами, участникам федеральной Олимпиады вручаются сертификаты участника.</w:t>
      </w:r>
    </w:p>
    <w:p w:rsidR="00574EF5" w:rsidRPr="00574EF5" w:rsidRDefault="00574EF5" w:rsidP="00574EF5">
      <w:pPr>
        <w:pStyle w:val="a4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74EF5">
        <w:rPr>
          <w:rFonts w:ascii="Times New Roman" w:hAnsi="Times New Roman" w:cs="Times New Roman"/>
          <w:sz w:val="28"/>
          <w:szCs w:val="28"/>
        </w:rPr>
        <w:t>Вручение дипломов победителей и сертификатов участников федеральной Олимпиады осуществляется в день подведения итогов Олимпиады согласно п. 4.2.2.с. настоящего Положения.</w:t>
      </w:r>
    </w:p>
    <w:p w:rsidR="00574EF5" w:rsidRPr="00574EF5" w:rsidRDefault="00574EF5" w:rsidP="00574EF5">
      <w:pPr>
        <w:pStyle w:val="a4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74EF5">
        <w:rPr>
          <w:rFonts w:ascii="Times New Roman" w:hAnsi="Times New Roman" w:cs="Times New Roman"/>
          <w:sz w:val="28"/>
          <w:szCs w:val="28"/>
        </w:rPr>
        <w:t xml:space="preserve">Церемония награждения победителей и номинантов Олимпиады призами и наградами является заключительным этапом проведения Олимпиады и проходит в торжественной обстановке вместе с подведением итогов проекта «История российского предпринимательства» и Всероссийской акции </w:t>
      </w:r>
      <w:r w:rsidRPr="00574EF5">
        <w:rPr>
          <w:rFonts w:ascii="Times New Roman" w:eastAsia="Times New Roman" w:hAnsi="Times New Roman" w:cs="Times New Roman"/>
          <w:sz w:val="28"/>
          <w:szCs w:val="28"/>
          <w:lang w:eastAsia="ru-RU"/>
        </w:rPr>
        <w:t>«100 великих предпринимателей и меценатов России»</w:t>
      </w:r>
      <w:r w:rsidRPr="00574EF5">
        <w:rPr>
          <w:rFonts w:ascii="Times New Roman" w:hAnsi="Times New Roman" w:cs="Times New Roman"/>
          <w:sz w:val="28"/>
          <w:szCs w:val="28"/>
        </w:rPr>
        <w:t xml:space="preserve">, с участием видных государственных деятелей России, представителей </w:t>
      </w:r>
      <w:proofErr w:type="gramStart"/>
      <w:r w:rsidRPr="00574EF5">
        <w:rPr>
          <w:rFonts w:ascii="Times New Roman" w:hAnsi="Times New Roman" w:cs="Times New Roman"/>
          <w:sz w:val="28"/>
          <w:szCs w:val="28"/>
        </w:rPr>
        <w:t>бизнес-сообщества</w:t>
      </w:r>
      <w:proofErr w:type="gramEnd"/>
      <w:r w:rsidRPr="00574EF5">
        <w:rPr>
          <w:rFonts w:ascii="Times New Roman" w:hAnsi="Times New Roman" w:cs="Times New Roman"/>
          <w:sz w:val="28"/>
          <w:szCs w:val="28"/>
        </w:rPr>
        <w:t>, СМИ и шоу-бизнеса.</w:t>
      </w:r>
    </w:p>
    <w:p w:rsidR="00574EF5" w:rsidRPr="00574EF5" w:rsidRDefault="00574EF5" w:rsidP="00574EF5">
      <w:pPr>
        <w:pStyle w:val="a4"/>
        <w:numPr>
          <w:ilvl w:val="0"/>
          <w:numId w:val="31"/>
        </w:numPr>
        <w:spacing w:after="0" w:line="240" w:lineRule="auto"/>
        <w:ind w:left="0" w:firstLine="0"/>
        <w:jc w:val="both"/>
        <w:rPr>
          <w:rStyle w:val="text1"/>
          <w:rFonts w:ascii="Times New Roman" w:hAnsi="Times New Roman" w:cs="Times New Roman"/>
          <w:sz w:val="28"/>
          <w:szCs w:val="28"/>
        </w:rPr>
      </w:pPr>
      <w:r w:rsidRPr="00574EF5">
        <w:rPr>
          <w:rStyle w:val="text1"/>
          <w:rFonts w:ascii="Times New Roman" w:hAnsi="Times New Roman" w:cs="Times New Roman"/>
          <w:sz w:val="28"/>
          <w:szCs w:val="28"/>
        </w:rPr>
        <w:t>Награды призерам и победителям Олимпиады вручают представители органов государственной власти России, крупнейшие предприниматели и видные ученые.</w:t>
      </w:r>
    </w:p>
    <w:p w:rsidR="00574EF5" w:rsidRPr="00574EF5" w:rsidRDefault="00574EF5" w:rsidP="00574EF5">
      <w:pPr>
        <w:pStyle w:val="a4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74EF5">
        <w:rPr>
          <w:rFonts w:ascii="Times New Roman" w:hAnsi="Times New Roman" w:cs="Times New Roman"/>
          <w:sz w:val="28"/>
          <w:szCs w:val="28"/>
        </w:rPr>
        <w:t>Организаторы Олимпиады имеют право присуждать специальные призы и выделять отдельные номинации.</w:t>
      </w:r>
    </w:p>
    <w:p w:rsidR="0093182E" w:rsidRDefault="0093182E" w:rsidP="005054DE">
      <w:pPr>
        <w:pStyle w:val="a4"/>
        <w:spacing w:after="0" w:line="240" w:lineRule="auto"/>
        <w:ind w:left="0" w:right="28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4EF5" w:rsidRDefault="00574EF5" w:rsidP="005054DE">
      <w:pPr>
        <w:pStyle w:val="a4"/>
        <w:spacing w:after="0" w:line="240" w:lineRule="auto"/>
        <w:ind w:left="0" w:right="28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4EF5" w:rsidRDefault="00574EF5" w:rsidP="005054DE">
      <w:pPr>
        <w:pStyle w:val="a4"/>
        <w:spacing w:after="0" w:line="240" w:lineRule="auto"/>
        <w:ind w:left="0" w:right="28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4EF5" w:rsidRDefault="00574EF5" w:rsidP="005054DE">
      <w:pPr>
        <w:pStyle w:val="a4"/>
        <w:spacing w:after="0" w:line="240" w:lineRule="auto"/>
        <w:ind w:left="0" w:right="28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5A37" w:rsidRDefault="00105A37" w:rsidP="005054DE">
      <w:pPr>
        <w:pStyle w:val="a4"/>
        <w:spacing w:after="0" w:line="240" w:lineRule="auto"/>
        <w:ind w:left="0" w:right="28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06A6E" w:rsidRDefault="00206A6E" w:rsidP="005054DE">
      <w:pPr>
        <w:adjustRightInd w:val="0"/>
        <w:snapToGrid w:val="0"/>
        <w:spacing w:after="0" w:line="240" w:lineRule="auto"/>
        <w:jc w:val="right"/>
        <w:rPr>
          <w:rFonts w:ascii="Times New Roman" w:hAnsi="Times New Roman" w:cs="Times New Roman"/>
          <w:bCs/>
          <w:iCs/>
        </w:rPr>
      </w:pPr>
    </w:p>
    <w:p w:rsidR="005054DE" w:rsidRPr="00FD61E9" w:rsidRDefault="005054DE" w:rsidP="005054DE">
      <w:pPr>
        <w:adjustRightInd w:val="0"/>
        <w:snapToGrid w:val="0"/>
        <w:spacing w:after="0" w:line="240" w:lineRule="auto"/>
        <w:jc w:val="right"/>
        <w:rPr>
          <w:rFonts w:ascii="Times New Roman" w:hAnsi="Times New Roman" w:cs="Times New Roman"/>
          <w:bCs/>
          <w:iCs/>
        </w:rPr>
      </w:pPr>
      <w:r w:rsidRPr="00FD61E9">
        <w:rPr>
          <w:rFonts w:ascii="Times New Roman" w:hAnsi="Times New Roman" w:cs="Times New Roman"/>
          <w:bCs/>
          <w:iCs/>
        </w:rPr>
        <w:lastRenderedPageBreak/>
        <w:t xml:space="preserve">Приложение 1 </w:t>
      </w:r>
    </w:p>
    <w:p w:rsidR="005054DE" w:rsidRPr="00FD61E9" w:rsidRDefault="005054DE" w:rsidP="005054DE">
      <w:pPr>
        <w:adjustRightInd w:val="0"/>
        <w:snapToGrid w:val="0"/>
        <w:spacing w:after="0" w:line="240" w:lineRule="auto"/>
        <w:jc w:val="right"/>
        <w:rPr>
          <w:rFonts w:ascii="Times New Roman" w:hAnsi="Times New Roman" w:cs="Times New Roman"/>
          <w:bCs/>
          <w:iCs/>
        </w:rPr>
      </w:pPr>
      <w:r w:rsidRPr="00FD61E9">
        <w:rPr>
          <w:rFonts w:ascii="Times New Roman" w:hAnsi="Times New Roman" w:cs="Times New Roman"/>
          <w:bCs/>
          <w:iCs/>
        </w:rPr>
        <w:t xml:space="preserve">к </w:t>
      </w:r>
      <w:bookmarkStart w:id="0" w:name="_GoBack"/>
      <w:bookmarkEnd w:id="0"/>
      <w:r w:rsidRPr="00FD61E9">
        <w:rPr>
          <w:rFonts w:ascii="Times New Roman" w:hAnsi="Times New Roman" w:cs="Times New Roman"/>
          <w:bCs/>
          <w:iCs/>
        </w:rPr>
        <w:t xml:space="preserve">Положению о проведении </w:t>
      </w:r>
      <w:r w:rsidR="00AE6441">
        <w:rPr>
          <w:rFonts w:ascii="Times New Roman" w:hAnsi="Times New Roman" w:cs="Times New Roman"/>
          <w:bCs/>
          <w:iCs/>
        </w:rPr>
        <w:t xml:space="preserve">Олимпиады для </w:t>
      </w:r>
      <w:r w:rsidR="00C1167F">
        <w:rPr>
          <w:rFonts w:ascii="Times New Roman" w:hAnsi="Times New Roman" w:cs="Times New Roman"/>
          <w:bCs/>
          <w:iCs/>
        </w:rPr>
        <w:t>школьников</w:t>
      </w:r>
      <w:r w:rsidRPr="00FD61E9">
        <w:rPr>
          <w:rFonts w:ascii="Times New Roman" w:hAnsi="Times New Roman" w:cs="Times New Roman"/>
          <w:bCs/>
          <w:iCs/>
        </w:rPr>
        <w:t xml:space="preserve"> </w:t>
      </w:r>
    </w:p>
    <w:p w:rsidR="005054DE" w:rsidRPr="00FD61E9" w:rsidRDefault="000B65CF" w:rsidP="005054DE">
      <w:pPr>
        <w:adjustRightInd w:val="0"/>
        <w:snapToGrid w:val="0"/>
        <w:spacing w:after="0" w:line="240" w:lineRule="auto"/>
        <w:jc w:val="right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 по и</w:t>
      </w:r>
      <w:r>
        <w:rPr>
          <w:rFonts w:ascii="Times New Roman" w:hAnsi="Times New Roman" w:cs="Times New Roman"/>
        </w:rPr>
        <w:t>стории</w:t>
      </w:r>
      <w:r w:rsidR="00AE6441">
        <w:rPr>
          <w:rFonts w:ascii="Times New Roman" w:hAnsi="Times New Roman" w:cs="Times New Roman"/>
        </w:rPr>
        <w:t xml:space="preserve"> российского предпринимательства</w:t>
      </w:r>
    </w:p>
    <w:p w:rsidR="005054DE" w:rsidRPr="00FD61E9" w:rsidRDefault="005054DE" w:rsidP="005054DE">
      <w:pPr>
        <w:adjustRightInd w:val="0"/>
        <w:snapToGri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054DE" w:rsidRDefault="00AE6441" w:rsidP="005054DE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Регистрационная форма</w:t>
      </w:r>
      <w:r w:rsidR="005054DE" w:rsidRPr="00FD61E9">
        <w:rPr>
          <w:rFonts w:ascii="Times New Roman" w:hAnsi="Times New Roman" w:cs="Times New Roman"/>
          <w:sz w:val="28"/>
          <w:szCs w:val="28"/>
        </w:rPr>
        <w:t xml:space="preserve"> </w:t>
      </w:r>
      <w:r w:rsidR="00443FD1">
        <w:rPr>
          <w:rFonts w:ascii="Times New Roman" w:hAnsi="Times New Roman" w:cs="Times New Roman"/>
          <w:sz w:val="28"/>
          <w:szCs w:val="28"/>
        </w:rPr>
        <w:t>участника Олимпиады</w:t>
      </w:r>
    </w:p>
    <w:p w:rsidR="0034510D" w:rsidRPr="000B65CF" w:rsidRDefault="000B65CF" w:rsidP="0034510D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65CF">
        <w:rPr>
          <w:rFonts w:ascii="Times New Roman" w:hAnsi="Times New Roman" w:cs="Times New Roman"/>
          <w:sz w:val="28"/>
          <w:szCs w:val="28"/>
        </w:rPr>
        <w:t>по истории</w:t>
      </w:r>
      <w:r w:rsidR="00AE6441" w:rsidRPr="000B65CF">
        <w:rPr>
          <w:rFonts w:ascii="Times New Roman" w:hAnsi="Times New Roman" w:cs="Times New Roman"/>
          <w:sz w:val="28"/>
          <w:szCs w:val="28"/>
        </w:rPr>
        <w:t xml:space="preserve"> российского предпринимательства</w:t>
      </w:r>
    </w:p>
    <w:p w:rsidR="0034510D" w:rsidRPr="0034510D" w:rsidRDefault="0034510D" w:rsidP="0034510D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3630"/>
        <w:gridCol w:w="25"/>
        <w:gridCol w:w="5918"/>
      </w:tblGrid>
      <w:tr w:rsidR="0034510D" w:rsidRPr="00C167BB" w:rsidTr="00443FD1">
        <w:trPr>
          <w:trHeight w:val="21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10D" w:rsidRPr="00C167BB" w:rsidRDefault="0034510D" w:rsidP="0034510D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7B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10D" w:rsidRPr="00C167BB" w:rsidRDefault="0034510D" w:rsidP="0034510D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10D" w:rsidRPr="00C167BB" w:rsidRDefault="0034510D" w:rsidP="0034510D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510D" w:rsidRPr="00C167BB" w:rsidTr="00443FD1">
        <w:trPr>
          <w:trHeight w:val="70"/>
        </w:trPr>
        <w:tc>
          <w:tcPr>
            <w:tcW w:w="10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10D" w:rsidRPr="00C167BB" w:rsidRDefault="0034510D" w:rsidP="00443FD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об участнике </w:t>
            </w:r>
            <w:r w:rsidR="00443FD1">
              <w:rPr>
                <w:rFonts w:ascii="Times New Roman" w:hAnsi="Times New Roman" w:cs="Times New Roman"/>
                <w:b/>
                <w:sz w:val="24"/>
                <w:szCs w:val="24"/>
              </w:rPr>
              <w:t>Олимпиады</w:t>
            </w:r>
          </w:p>
        </w:tc>
      </w:tr>
      <w:tr w:rsidR="0034510D" w:rsidRPr="00C167BB" w:rsidTr="00382601">
        <w:trPr>
          <w:trHeight w:val="106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10D" w:rsidRPr="00C167BB" w:rsidRDefault="0034510D" w:rsidP="0038260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7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10D" w:rsidRPr="00C167BB" w:rsidRDefault="0034510D" w:rsidP="00574EF5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участника </w:t>
            </w:r>
            <w:r w:rsidR="00C1167F">
              <w:rPr>
                <w:rFonts w:ascii="Times New Roman" w:hAnsi="Times New Roman" w:cs="Times New Roman"/>
                <w:sz w:val="24"/>
                <w:szCs w:val="24"/>
              </w:rPr>
              <w:t>Олимпиады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10D" w:rsidRPr="00C167BB" w:rsidRDefault="0034510D" w:rsidP="0034510D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10D" w:rsidRPr="00C167BB" w:rsidTr="00382601">
        <w:trPr>
          <w:trHeight w:val="67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10D" w:rsidRPr="00C167BB" w:rsidRDefault="00443FD1" w:rsidP="0038260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10D" w:rsidRDefault="00C1167F" w:rsidP="00574EF5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/ номер среднего у</w:t>
            </w:r>
            <w:r w:rsidR="0034510D">
              <w:rPr>
                <w:rFonts w:ascii="Times New Roman" w:hAnsi="Times New Roman" w:cs="Times New Roman"/>
                <w:sz w:val="24"/>
                <w:szCs w:val="24"/>
              </w:rPr>
              <w:t>чебного заведения</w:t>
            </w:r>
          </w:p>
          <w:p w:rsidR="00443FD1" w:rsidRDefault="00443FD1" w:rsidP="00574EF5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FD1" w:rsidRDefault="00443FD1" w:rsidP="00574EF5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10D" w:rsidRPr="00C167BB" w:rsidRDefault="0034510D" w:rsidP="0034510D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10D" w:rsidRPr="00C167BB" w:rsidTr="00382601">
        <w:trPr>
          <w:trHeight w:val="42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10D" w:rsidRPr="00C167BB" w:rsidRDefault="00443FD1" w:rsidP="0038260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10D" w:rsidRDefault="0034510D" w:rsidP="00574EF5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  <w:p w:rsidR="00443FD1" w:rsidRDefault="00443FD1" w:rsidP="00574EF5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FD1" w:rsidRDefault="00443FD1" w:rsidP="00574EF5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FD1" w:rsidRDefault="00443FD1" w:rsidP="00574EF5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10D" w:rsidRPr="00C167BB" w:rsidRDefault="0034510D" w:rsidP="0034510D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10D" w:rsidRPr="00C167BB" w:rsidTr="00382601">
        <w:trPr>
          <w:trHeight w:val="70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10D" w:rsidRPr="00C167BB" w:rsidRDefault="00443FD1" w:rsidP="0038260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10D" w:rsidRDefault="0034510D" w:rsidP="00574EF5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proofErr w:type="gramEnd"/>
            <w:r w:rsidR="00443FD1">
              <w:rPr>
                <w:rFonts w:ascii="Times New Roman" w:hAnsi="Times New Roman" w:cs="Times New Roman"/>
                <w:sz w:val="24"/>
                <w:szCs w:val="24"/>
              </w:rPr>
              <w:t xml:space="preserve"> / населенный пункт</w:t>
            </w:r>
          </w:p>
          <w:p w:rsidR="00443FD1" w:rsidRDefault="00443FD1" w:rsidP="00574EF5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FD1" w:rsidRDefault="00443FD1" w:rsidP="00574EF5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FD1" w:rsidRDefault="00443FD1" w:rsidP="00574EF5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10D" w:rsidRPr="00C167BB" w:rsidRDefault="0034510D" w:rsidP="0034510D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10D" w:rsidRPr="00C167BB" w:rsidTr="00382601">
        <w:trPr>
          <w:trHeight w:val="14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10D" w:rsidRPr="00C167BB" w:rsidRDefault="00443FD1" w:rsidP="0038260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10D" w:rsidRDefault="00CA50DA" w:rsidP="00574EF5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обучения / класс</w:t>
            </w:r>
          </w:p>
          <w:p w:rsidR="00443FD1" w:rsidRDefault="00443FD1" w:rsidP="00574EF5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10D" w:rsidRPr="00C167BB" w:rsidRDefault="0034510D" w:rsidP="0034510D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10D" w:rsidRPr="00C167BB" w:rsidTr="00CA50DA">
        <w:trPr>
          <w:trHeight w:val="92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10D" w:rsidRPr="00C167BB" w:rsidRDefault="00443FD1" w:rsidP="0038260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10D" w:rsidRDefault="0034510D" w:rsidP="00574EF5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Фактический а</w:t>
            </w:r>
            <w:r w:rsidRPr="00C167BB">
              <w:rPr>
                <w:rFonts w:ascii="Times New Roman" w:hAnsi="Times New Roman" w:cs="Times New Roman"/>
                <w:sz w:val="24"/>
                <w:szCs w:val="24"/>
              </w:rPr>
              <w:t>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жительства</w:t>
            </w:r>
          </w:p>
          <w:p w:rsidR="00443FD1" w:rsidRDefault="00443FD1" w:rsidP="00574EF5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FD1" w:rsidRPr="00C167BB" w:rsidRDefault="00443FD1" w:rsidP="00574EF5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10D" w:rsidRPr="00C167BB" w:rsidRDefault="0034510D" w:rsidP="0034510D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10D" w:rsidRPr="00C167BB" w:rsidRDefault="0034510D" w:rsidP="0034510D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10D" w:rsidRPr="00C167BB" w:rsidTr="00382601">
        <w:trPr>
          <w:trHeight w:val="46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10D" w:rsidRPr="00C167BB" w:rsidRDefault="00443FD1" w:rsidP="0038260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10D" w:rsidRDefault="0034510D" w:rsidP="00574EF5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</w:t>
            </w:r>
            <w:r w:rsidR="000B65CF">
              <w:rPr>
                <w:rFonts w:ascii="Times New Roman" w:hAnsi="Times New Roman" w:cs="Times New Roman"/>
                <w:sz w:val="24"/>
                <w:szCs w:val="24"/>
              </w:rPr>
              <w:t>ая информация об участнике Олимпиады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(интересы, род занятий, вид деятельности и т.д.)</w:t>
            </w:r>
          </w:p>
          <w:p w:rsidR="0034510D" w:rsidRDefault="0034510D" w:rsidP="00574EF5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10D" w:rsidRPr="00C167BB" w:rsidRDefault="0034510D" w:rsidP="00574EF5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10D" w:rsidRPr="00C167BB" w:rsidRDefault="0034510D" w:rsidP="0034510D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10D" w:rsidRPr="00C167BB" w:rsidTr="00382601">
        <w:trPr>
          <w:trHeight w:val="34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10D" w:rsidRPr="00C167BB" w:rsidRDefault="00443FD1" w:rsidP="0038260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10D" w:rsidRPr="00C167BB" w:rsidRDefault="0034510D" w:rsidP="00574EF5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7BB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информация:</w:t>
            </w:r>
          </w:p>
          <w:p w:rsidR="0034510D" w:rsidRPr="00C167BB" w:rsidRDefault="0034510D" w:rsidP="00574EF5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7BB">
              <w:rPr>
                <w:rFonts w:ascii="Times New Roman" w:hAnsi="Times New Roman" w:cs="Times New Roman"/>
                <w:sz w:val="24"/>
                <w:szCs w:val="24"/>
              </w:rPr>
              <w:t xml:space="preserve"> - телефон</w:t>
            </w:r>
          </w:p>
          <w:p w:rsidR="0034510D" w:rsidRDefault="0034510D" w:rsidP="00574EF5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7B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C167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167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167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  <w:p w:rsidR="00443FD1" w:rsidRPr="00443FD1" w:rsidRDefault="00443FD1" w:rsidP="00574EF5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10D" w:rsidRPr="00C167BB" w:rsidRDefault="0034510D" w:rsidP="0034510D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3FD1" w:rsidRDefault="00443FD1" w:rsidP="00443FD1">
      <w:pPr>
        <w:pStyle w:val="a5"/>
        <w:keepNext/>
      </w:pPr>
    </w:p>
    <w:p w:rsidR="00C1167F" w:rsidRPr="00C1167F" w:rsidRDefault="00C1167F" w:rsidP="00C1167F"/>
    <w:tbl>
      <w:tblPr>
        <w:tblStyle w:val="aa"/>
        <w:tblW w:w="9927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985"/>
        <w:gridCol w:w="7942"/>
      </w:tblGrid>
      <w:tr w:rsidR="00443FD1" w:rsidRPr="00517142" w:rsidTr="00A369C1">
        <w:trPr>
          <w:trHeight w:val="405"/>
        </w:trPr>
        <w:tc>
          <w:tcPr>
            <w:tcW w:w="1985" w:type="dxa"/>
          </w:tcPr>
          <w:p w:rsidR="00443FD1" w:rsidRPr="00517142" w:rsidRDefault="00443FD1" w:rsidP="00443FD1">
            <w:pPr>
              <w:rPr>
                <w:sz w:val="28"/>
                <w:szCs w:val="28"/>
              </w:rPr>
            </w:pPr>
            <w:r w:rsidRPr="00517142">
              <w:rPr>
                <w:sz w:val="28"/>
                <w:szCs w:val="28"/>
              </w:rPr>
              <w:t>Дата:</w:t>
            </w:r>
          </w:p>
        </w:tc>
        <w:tc>
          <w:tcPr>
            <w:tcW w:w="7942" w:type="dxa"/>
          </w:tcPr>
          <w:p w:rsidR="00443FD1" w:rsidRPr="00517142" w:rsidRDefault="00443FD1" w:rsidP="00443FD1">
            <w:pPr>
              <w:rPr>
                <w:sz w:val="28"/>
                <w:szCs w:val="28"/>
              </w:rPr>
            </w:pPr>
            <w:r w:rsidRPr="00517142">
              <w:rPr>
                <w:sz w:val="28"/>
                <w:szCs w:val="28"/>
              </w:rPr>
              <w:t>______________</w:t>
            </w:r>
            <w:r>
              <w:rPr>
                <w:sz w:val="28"/>
                <w:szCs w:val="28"/>
              </w:rPr>
              <w:t xml:space="preserve">____        </w:t>
            </w:r>
            <w:r w:rsidRPr="00517142">
              <w:rPr>
                <w:sz w:val="28"/>
                <w:szCs w:val="28"/>
              </w:rPr>
              <w:t>(_________________</w:t>
            </w:r>
            <w:r>
              <w:rPr>
                <w:sz w:val="28"/>
                <w:szCs w:val="28"/>
              </w:rPr>
              <w:t>____________</w:t>
            </w:r>
            <w:r w:rsidRPr="00517142">
              <w:rPr>
                <w:sz w:val="28"/>
                <w:szCs w:val="28"/>
              </w:rPr>
              <w:t>)</w:t>
            </w:r>
          </w:p>
        </w:tc>
      </w:tr>
      <w:tr w:rsidR="00443FD1" w:rsidRPr="00517142" w:rsidTr="00A369C1">
        <w:trPr>
          <w:trHeight w:val="387"/>
        </w:trPr>
        <w:tc>
          <w:tcPr>
            <w:tcW w:w="1985" w:type="dxa"/>
          </w:tcPr>
          <w:p w:rsidR="00443FD1" w:rsidRPr="00517142" w:rsidRDefault="00443FD1" w:rsidP="00A369C1">
            <w:pPr>
              <w:rPr>
                <w:sz w:val="28"/>
                <w:szCs w:val="28"/>
              </w:rPr>
            </w:pPr>
          </w:p>
        </w:tc>
        <w:tc>
          <w:tcPr>
            <w:tcW w:w="7942" w:type="dxa"/>
          </w:tcPr>
          <w:p w:rsidR="00443FD1" w:rsidRPr="00517142" w:rsidRDefault="00443FD1" w:rsidP="00A369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517142">
              <w:rPr>
                <w:sz w:val="28"/>
                <w:szCs w:val="28"/>
              </w:rPr>
              <w:t>Подпись</w:t>
            </w:r>
            <w:r>
              <w:rPr>
                <w:sz w:val="28"/>
                <w:szCs w:val="28"/>
              </w:rPr>
              <w:t xml:space="preserve">                                              ФИО</w:t>
            </w:r>
          </w:p>
        </w:tc>
      </w:tr>
    </w:tbl>
    <w:p w:rsidR="007143BE" w:rsidRDefault="007143BE">
      <w:pPr>
        <w:rPr>
          <w:rFonts w:ascii="Times New Roman" w:hAnsi="Times New Roman" w:cs="Times New Roman"/>
          <w:bCs/>
          <w:iCs/>
        </w:rPr>
      </w:pPr>
    </w:p>
    <w:p w:rsidR="00C1167F" w:rsidRDefault="00C1167F">
      <w:pPr>
        <w:rPr>
          <w:rFonts w:ascii="Times New Roman" w:hAnsi="Times New Roman" w:cs="Times New Roman"/>
          <w:bCs/>
          <w:iCs/>
        </w:rPr>
      </w:pPr>
    </w:p>
    <w:p w:rsidR="00C1167F" w:rsidRDefault="00C1167F">
      <w:pPr>
        <w:rPr>
          <w:rFonts w:ascii="Times New Roman" w:hAnsi="Times New Roman" w:cs="Times New Roman"/>
          <w:bCs/>
          <w:iCs/>
        </w:rPr>
      </w:pPr>
    </w:p>
    <w:p w:rsidR="00C1167F" w:rsidRDefault="00C1167F">
      <w:pPr>
        <w:rPr>
          <w:rFonts w:ascii="Times New Roman" w:hAnsi="Times New Roman" w:cs="Times New Roman"/>
          <w:bCs/>
          <w:iCs/>
        </w:rPr>
      </w:pPr>
    </w:p>
    <w:p w:rsidR="007143BE" w:rsidRPr="00FD61E9" w:rsidRDefault="007143BE" w:rsidP="007143BE">
      <w:pPr>
        <w:adjustRightInd w:val="0"/>
        <w:snapToGrid w:val="0"/>
        <w:spacing w:after="0" w:line="240" w:lineRule="auto"/>
        <w:jc w:val="right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Приложение 2</w:t>
      </w:r>
      <w:r w:rsidRPr="00FD61E9">
        <w:rPr>
          <w:rFonts w:ascii="Times New Roman" w:hAnsi="Times New Roman" w:cs="Times New Roman"/>
          <w:bCs/>
          <w:iCs/>
        </w:rPr>
        <w:t xml:space="preserve"> </w:t>
      </w:r>
    </w:p>
    <w:p w:rsidR="007143BE" w:rsidRPr="00FD61E9" w:rsidRDefault="007143BE" w:rsidP="007143BE">
      <w:pPr>
        <w:adjustRightInd w:val="0"/>
        <w:snapToGrid w:val="0"/>
        <w:spacing w:after="0" w:line="240" w:lineRule="auto"/>
        <w:jc w:val="right"/>
        <w:rPr>
          <w:rFonts w:ascii="Times New Roman" w:hAnsi="Times New Roman" w:cs="Times New Roman"/>
          <w:bCs/>
          <w:iCs/>
        </w:rPr>
      </w:pPr>
      <w:r w:rsidRPr="00FD61E9">
        <w:rPr>
          <w:rFonts w:ascii="Times New Roman" w:hAnsi="Times New Roman" w:cs="Times New Roman"/>
          <w:bCs/>
          <w:iCs/>
        </w:rPr>
        <w:t xml:space="preserve">к Положению о проведении </w:t>
      </w:r>
      <w:r>
        <w:rPr>
          <w:rFonts w:ascii="Times New Roman" w:hAnsi="Times New Roman" w:cs="Times New Roman"/>
          <w:bCs/>
          <w:iCs/>
        </w:rPr>
        <w:t xml:space="preserve">Олимпиады для </w:t>
      </w:r>
      <w:r w:rsidR="00C1167F">
        <w:rPr>
          <w:rFonts w:ascii="Times New Roman" w:hAnsi="Times New Roman" w:cs="Times New Roman"/>
          <w:bCs/>
          <w:iCs/>
        </w:rPr>
        <w:t>школьников</w:t>
      </w:r>
      <w:r w:rsidRPr="00FD61E9">
        <w:rPr>
          <w:rFonts w:ascii="Times New Roman" w:hAnsi="Times New Roman" w:cs="Times New Roman"/>
          <w:bCs/>
          <w:iCs/>
        </w:rPr>
        <w:t xml:space="preserve"> </w:t>
      </w:r>
    </w:p>
    <w:p w:rsidR="007143BE" w:rsidRPr="00FD61E9" w:rsidRDefault="000B65CF" w:rsidP="007143BE">
      <w:pPr>
        <w:adjustRightInd w:val="0"/>
        <w:snapToGrid w:val="0"/>
        <w:spacing w:after="0" w:line="240" w:lineRule="auto"/>
        <w:jc w:val="right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 по и</w:t>
      </w:r>
      <w:r>
        <w:rPr>
          <w:rFonts w:ascii="Times New Roman" w:hAnsi="Times New Roman" w:cs="Times New Roman"/>
        </w:rPr>
        <w:t>стории</w:t>
      </w:r>
      <w:r w:rsidR="007143BE">
        <w:rPr>
          <w:rFonts w:ascii="Times New Roman" w:hAnsi="Times New Roman" w:cs="Times New Roman"/>
        </w:rPr>
        <w:t xml:space="preserve"> российского предпринимательства</w:t>
      </w:r>
    </w:p>
    <w:p w:rsidR="007143BE" w:rsidRPr="00FD61E9" w:rsidRDefault="007143BE" w:rsidP="007143BE">
      <w:pPr>
        <w:adjustRightInd w:val="0"/>
        <w:snapToGri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143BE" w:rsidRPr="00C3603F" w:rsidRDefault="007143BE" w:rsidP="007143BE">
      <w:pPr>
        <w:shd w:val="clear" w:color="auto" w:fill="FFFFFF"/>
        <w:adjustRightInd w:val="0"/>
        <w:snapToGri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pacing w:val="-10"/>
          <w:sz w:val="28"/>
          <w:szCs w:val="28"/>
        </w:rPr>
        <w:t>Состав организационного комитета Олимпиады</w:t>
      </w:r>
    </w:p>
    <w:p w:rsidR="007143BE" w:rsidRPr="000B65CF" w:rsidRDefault="000B65CF" w:rsidP="007143BE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65CF">
        <w:rPr>
          <w:rFonts w:ascii="Times New Roman" w:hAnsi="Times New Roman" w:cs="Times New Roman"/>
          <w:sz w:val="28"/>
          <w:szCs w:val="28"/>
        </w:rPr>
        <w:t>по истории</w:t>
      </w:r>
      <w:r w:rsidR="007143BE" w:rsidRPr="000B65CF">
        <w:rPr>
          <w:rFonts w:ascii="Times New Roman" w:hAnsi="Times New Roman" w:cs="Times New Roman"/>
          <w:sz w:val="28"/>
          <w:szCs w:val="28"/>
        </w:rPr>
        <w:t xml:space="preserve"> российского предпринимательства</w:t>
      </w:r>
    </w:p>
    <w:p w:rsidR="007143BE" w:rsidRDefault="007143BE" w:rsidP="007143BE">
      <w:pPr>
        <w:pStyle w:val="a5"/>
        <w:keepNext/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5103"/>
        <w:gridCol w:w="3686"/>
      </w:tblGrid>
      <w:tr w:rsidR="007143BE" w:rsidRPr="00445E79" w:rsidTr="00A369C1">
        <w:trPr>
          <w:trHeight w:val="505"/>
        </w:trPr>
        <w:tc>
          <w:tcPr>
            <w:tcW w:w="851" w:type="dxa"/>
            <w:vAlign w:val="center"/>
          </w:tcPr>
          <w:p w:rsidR="007143BE" w:rsidRPr="00445E79" w:rsidRDefault="007143BE" w:rsidP="00A369C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45E7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br w:type="page"/>
              <w:t xml:space="preserve">№ </w:t>
            </w:r>
            <w:proofErr w:type="gramStart"/>
            <w:r w:rsidRPr="00445E7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</w:t>
            </w:r>
            <w:proofErr w:type="gramEnd"/>
            <w:r w:rsidRPr="00445E7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/п</w:t>
            </w:r>
          </w:p>
        </w:tc>
        <w:tc>
          <w:tcPr>
            <w:tcW w:w="5103" w:type="dxa"/>
            <w:vAlign w:val="center"/>
          </w:tcPr>
          <w:p w:rsidR="007143BE" w:rsidRPr="00445E79" w:rsidRDefault="007143BE" w:rsidP="00A369C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45E7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Фамилия, имя, отчество</w:t>
            </w:r>
          </w:p>
        </w:tc>
        <w:tc>
          <w:tcPr>
            <w:tcW w:w="3686" w:type="dxa"/>
            <w:vAlign w:val="center"/>
          </w:tcPr>
          <w:p w:rsidR="007143BE" w:rsidRPr="00445E79" w:rsidRDefault="007143BE" w:rsidP="00A369C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45E7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Должность</w:t>
            </w:r>
          </w:p>
        </w:tc>
      </w:tr>
      <w:tr w:rsidR="007143BE" w:rsidRPr="00445E79" w:rsidTr="00A369C1">
        <w:trPr>
          <w:trHeight w:val="1028"/>
        </w:trPr>
        <w:tc>
          <w:tcPr>
            <w:tcW w:w="851" w:type="dxa"/>
            <w:vAlign w:val="center"/>
          </w:tcPr>
          <w:p w:rsidR="007143BE" w:rsidRPr="00445E79" w:rsidRDefault="007143BE" w:rsidP="00A369C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7143BE" w:rsidRPr="00445E79" w:rsidRDefault="007143BE" w:rsidP="00A369C1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686" w:type="dxa"/>
          </w:tcPr>
          <w:p w:rsidR="007143BE" w:rsidRPr="00445E79" w:rsidRDefault="007143BE" w:rsidP="00A369C1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7143BE" w:rsidRPr="00445E79" w:rsidTr="00A369C1">
        <w:trPr>
          <w:trHeight w:val="1028"/>
        </w:trPr>
        <w:tc>
          <w:tcPr>
            <w:tcW w:w="851" w:type="dxa"/>
            <w:vAlign w:val="center"/>
          </w:tcPr>
          <w:p w:rsidR="007143BE" w:rsidRPr="00445E79" w:rsidRDefault="007143BE" w:rsidP="00A369C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7143BE" w:rsidRPr="00445E79" w:rsidRDefault="007143BE" w:rsidP="00A369C1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686" w:type="dxa"/>
          </w:tcPr>
          <w:p w:rsidR="007143BE" w:rsidRPr="00445E79" w:rsidRDefault="007143BE" w:rsidP="00A369C1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7143BE" w:rsidRPr="00445E79" w:rsidTr="00A369C1">
        <w:trPr>
          <w:trHeight w:val="1028"/>
        </w:trPr>
        <w:tc>
          <w:tcPr>
            <w:tcW w:w="851" w:type="dxa"/>
            <w:vAlign w:val="center"/>
          </w:tcPr>
          <w:p w:rsidR="007143BE" w:rsidRPr="00445E79" w:rsidRDefault="007143BE" w:rsidP="00A369C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7143BE" w:rsidRPr="00445E79" w:rsidRDefault="007143BE" w:rsidP="00A369C1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686" w:type="dxa"/>
          </w:tcPr>
          <w:p w:rsidR="007143BE" w:rsidRPr="00445E79" w:rsidRDefault="007143BE" w:rsidP="00A369C1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7143BE" w:rsidRPr="00445E79" w:rsidTr="00A369C1">
        <w:trPr>
          <w:trHeight w:val="1028"/>
        </w:trPr>
        <w:tc>
          <w:tcPr>
            <w:tcW w:w="851" w:type="dxa"/>
            <w:vAlign w:val="center"/>
          </w:tcPr>
          <w:p w:rsidR="007143BE" w:rsidRPr="00445E79" w:rsidRDefault="007143BE" w:rsidP="00A369C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7143BE" w:rsidRPr="00445E79" w:rsidRDefault="007143BE" w:rsidP="00A369C1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686" w:type="dxa"/>
          </w:tcPr>
          <w:p w:rsidR="007143BE" w:rsidRPr="00445E79" w:rsidRDefault="007143BE" w:rsidP="00A369C1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7143BE" w:rsidRPr="00445E79" w:rsidTr="00A369C1">
        <w:trPr>
          <w:trHeight w:val="1028"/>
        </w:trPr>
        <w:tc>
          <w:tcPr>
            <w:tcW w:w="851" w:type="dxa"/>
            <w:vAlign w:val="center"/>
          </w:tcPr>
          <w:p w:rsidR="007143BE" w:rsidRPr="00445E79" w:rsidRDefault="007143BE" w:rsidP="00A369C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7143BE" w:rsidRPr="00445E79" w:rsidRDefault="007143BE" w:rsidP="00A369C1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686" w:type="dxa"/>
          </w:tcPr>
          <w:p w:rsidR="007143BE" w:rsidRPr="00445E79" w:rsidRDefault="007143BE" w:rsidP="00A369C1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7143BE" w:rsidRPr="00445E79" w:rsidTr="00A369C1">
        <w:trPr>
          <w:trHeight w:val="1028"/>
        </w:trPr>
        <w:tc>
          <w:tcPr>
            <w:tcW w:w="851" w:type="dxa"/>
            <w:vAlign w:val="center"/>
          </w:tcPr>
          <w:p w:rsidR="007143BE" w:rsidRPr="00445E79" w:rsidRDefault="007143BE" w:rsidP="00A369C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7143BE" w:rsidRPr="00445E79" w:rsidRDefault="007143BE" w:rsidP="00A369C1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686" w:type="dxa"/>
          </w:tcPr>
          <w:p w:rsidR="007143BE" w:rsidRPr="00445E79" w:rsidRDefault="007143BE" w:rsidP="00A369C1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7143BE" w:rsidRPr="00445E79" w:rsidTr="00A369C1">
        <w:trPr>
          <w:trHeight w:val="1028"/>
        </w:trPr>
        <w:tc>
          <w:tcPr>
            <w:tcW w:w="851" w:type="dxa"/>
            <w:vAlign w:val="center"/>
          </w:tcPr>
          <w:p w:rsidR="007143BE" w:rsidRPr="00445E79" w:rsidRDefault="007143BE" w:rsidP="00A369C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7143BE" w:rsidRPr="00445E79" w:rsidRDefault="007143BE" w:rsidP="00A369C1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686" w:type="dxa"/>
          </w:tcPr>
          <w:p w:rsidR="007143BE" w:rsidRPr="00445E79" w:rsidRDefault="007143BE" w:rsidP="00A369C1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7143BE" w:rsidRPr="00445E79" w:rsidTr="00A369C1">
        <w:trPr>
          <w:trHeight w:val="1028"/>
        </w:trPr>
        <w:tc>
          <w:tcPr>
            <w:tcW w:w="851" w:type="dxa"/>
            <w:vAlign w:val="center"/>
          </w:tcPr>
          <w:p w:rsidR="007143BE" w:rsidRPr="00445E79" w:rsidRDefault="007143BE" w:rsidP="00A369C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7143BE" w:rsidRPr="00445E79" w:rsidRDefault="007143BE" w:rsidP="00A369C1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686" w:type="dxa"/>
          </w:tcPr>
          <w:p w:rsidR="007143BE" w:rsidRPr="00445E79" w:rsidRDefault="007143BE" w:rsidP="00A369C1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7143BE" w:rsidRPr="00445E79" w:rsidTr="00A369C1">
        <w:trPr>
          <w:trHeight w:val="1028"/>
        </w:trPr>
        <w:tc>
          <w:tcPr>
            <w:tcW w:w="851" w:type="dxa"/>
            <w:vAlign w:val="center"/>
          </w:tcPr>
          <w:p w:rsidR="007143BE" w:rsidRPr="00445E79" w:rsidRDefault="007143BE" w:rsidP="00A369C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7143BE" w:rsidRPr="00445E79" w:rsidRDefault="007143BE" w:rsidP="00A369C1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686" w:type="dxa"/>
          </w:tcPr>
          <w:p w:rsidR="007143BE" w:rsidRPr="00445E79" w:rsidRDefault="007143BE" w:rsidP="00A369C1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7143BE" w:rsidRPr="00445E79" w:rsidTr="00A369C1">
        <w:trPr>
          <w:trHeight w:val="1028"/>
        </w:trPr>
        <w:tc>
          <w:tcPr>
            <w:tcW w:w="851" w:type="dxa"/>
            <w:vAlign w:val="center"/>
          </w:tcPr>
          <w:p w:rsidR="007143BE" w:rsidRPr="00445E79" w:rsidRDefault="007143BE" w:rsidP="00A369C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5103" w:type="dxa"/>
          </w:tcPr>
          <w:p w:rsidR="007143BE" w:rsidRPr="00445E79" w:rsidRDefault="007143BE" w:rsidP="00A369C1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686" w:type="dxa"/>
          </w:tcPr>
          <w:p w:rsidR="007143BE" w:rsidRPr="00445E79" w:rsidRDefault="007143BE" w:rsidP="00A369C1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</w:tbl>
    <w:p w:rsidR="007143BE" w:rsidRDefault="007143BE" w:rsidP="007143BE">
      <w:pPr>
        <w:adjustRightInd w:val="0"/>
        <w:snapToGrid w:val="0"/>
        <w:spacing w:after="0" w:line="240" w:lineRule="auto"/>
        <w:jc w:val="right"/>
        <w:rPr>
          <w:rFonts w:ascii="Times New Roman" w:hAnsi="Times New Roman" w:cs="Times New Roman"/>
          <w:bCs/>
          <w:iCs/>
        </w:rPr>
      </w:pPr>
    </w:p>
    <w:p w:rsidR="007143BE" w:rsidRDefault="007143BE" w:rsidP="007143BE">
      <w:pPr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br w:type="page"/>
      </w:r>
    </w:p>
    <w:p w:rsidR="007143BE" w:rsidRPr="00FD61E9" w:rsidRDefault="007143BE" w:rsidP="007143BE">
      <w:pPr>
        <w:adjustRightInd w:val="0"/>
        <w:snapToGrid w:val="0"/>
        <w:spacing w:after="0" w:line="240" w:lineRule="auto"/>
        <w:jc w:val="right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lastRenderedPageBreak/>
        <w:t>Приложение 3</w:t>
      </w:r>
      <w:r w:rsidRPr="00FD61E9">
        <w:rPr>
          <w:rFonts w:ascii="Times New Roman" w:hAnsi="Times New Roman" w:cs="Times New Roman"/>
          <w:bCs/>
          <w:iCs/>
        </w:rPr>
        <w:t xml:space="preserve"> </w:t>
      </w:r>
    </w:p>
    <w:p w:rsidR="007143BE" w:rsidRPr="00FD61E9" w:rsidRDefault="007143BE" w:rsidP="007143BE">
      <w:pPr>
        <w:adjustRightInd w:val="0"/>
        <w:snapToGrid w:val="0"/>
        <w:spacing w:after="0" w:line="240" w:lineRule="auto"/>
        <w:jc w:val="right"/>
        <w:rPr>
          <w:rFonts w:ascii="Times New Roman" w:hAnsi="Times New Roman" w:cs="Times New Roman"/>
          <w:bCs/>
          <w:iCs/>
        </w:rPr>
      </w:pPr>
      <w:r w:rsidRPr="00FD61E9">
        <w:rPr>
          <w:rFonts w:ascii="Times New Roman" w:hAnsi="Times New Roman" w:cs="Times New Roman"/>
          <w:bCs/>
          <w:iCs/>
        </w:rPr>
        <w:t xml:space="preserve">к Положению о проведении </w:t>
      </w:r>
      <w:r>
        <w:rPr>
          <w:rFonts w:ascii="Times New Roman" w:hAnsi="Times New Roman" w:cs="Times New Roman"/>
          <w:bCs/>
          <w:iCs/>
        </w:rPr>
        <w:t xml:space="preserve">Олимпиады для </w:t>
      </w:r>
      <w:r w:rsidR="00C1167F">
        <w:rPr>
          <w:rFonts w:ascii="Times New Roman" w:hAnsi="Times New Roman" w:cs="Times New Roman"/>
          <w:bCs/>
          <w:iCs/>
        </w:rPr>
        <w:t>школьников</w:t>
      </w:r>
      <w:r w:rsidRPr="00FD61E9">
        <w:rPr>
          <w:rFonts w:ascii="Times New Roman" w:hAnsi="Times New Roman" w:cs="Times New Roman"/>
          <w:bCs/>
          <w:iCs/>
        </w:rPr>
        <w:t xml:space="preserve"> </w:t>
      </w:r>
    </w:p>
    <w:p w:rsidR="007143BE" w:rsidRPr="00FD61E9" w:rsidRDefault="000B65CF" w:rsidP="007143BE">
      <w:pPr>
        <w:adjustRightInd w:val="0"/>
        <w:snapToGrid w:val="0"/>
        <w:spacing w:after="0" w:line="240" w:lineRule="auto"/>
        <w:jc w:val="right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 по и</w:t>
      </w:r>
      <w:r>
        <w:rPr>
          <w:rFonts w:ascii="Times New Roman" w:hAnsi="Times New Roman" w:cs="Times New Roman"/>
        </w:rPr>
        <w:t>стории</w:t>
      </w:r>
      <w:r w:rsidR="007143BE">
        <w:rPr>
          <w:rFonts w:ascii="Times New Roman" w:hAnsi="Times New Roman" w:cs="Times New Roman"/>
        </w:rPr>
        <w:t xml:space="preserve"> российского предпринимательства</w:t>
      </w:r>
    </w:p>
    <w:p w:rsidR="007143BE" w:rsidRPr="00FD61E9" w:rsidRDefault="007143BE" w:rsidP="007143BE">
      <w:pPr>
        <w:adjustRightInd w:val="0"/>
        <w:snapToGri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143BE" w:rsidRPr="00C3603F" w:rsidRDefault="007143BE" w:rsidP="007143BE">
      <w:pPr>
        <w:shd w:val="clear" w:color="auto" w:fill="FFFFFF"/>
        <w:adjustRightInd w:val="0"/>
        <w:snapToGri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pacing w:val="-10"/>
          <w:sz w:val="28"/>
          <w:szCs w:val="28"/>
        </w:rPr>
        <w:t>Состав Конкурсной комиссии</w:t>
      </w:r>
      <w:r w:rsidRPr="00C3603F">
        <w:rPr>
          <w:rFonts w:ascii="Times New Roman" w:eastAsia="Calibri" w:hAnsi="Times New Roman" w:cs="Times New Roman"/>
          <w:bCs/>
          <w:spacing w:val="-1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pacing w:val="-10"/>
          <w:sz w:val="28"/>
          <w:szCs w:val="28"/>
        </w:rPr>
        <w:t>Олимпиады</w:t>
      </w:r>
    </w:p>
    <w:p w:rsidR="007143BE" w:rsidRPr="000B65CF" w:rsidRDefault="000B65CF" w:rsidP="007143BE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65CF">
        <w:rPr>
          <w:rFonts w:ascii="Times New Roman" w:hAnsi="Times New Roman" w:cs="Times New Roman"/>
          <w:sz w:val="28"/>
          <w:szCs w:val="28"/>
        </w:rPr>
        <w:t>по истории</w:t>
      </w:r>
      <w:r w:rsidR="007143BE" w:rsidRPr="000B65CF">
        <w:rPr>
          <w:rFonts w:ascii="Times New Roman" w:hAnsi="Times New Roman" w:cs="Times New Roman"/>
          <w:sz w:val="28"/>
          <w:szCs w:val="28"/>
        </w:rPr>
        <w:t xml:space="preserve"> российского предпринимательства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5"/>
        <w:gridCol w:w="4819"/>
        <w:gridCol w:w="3686"/>
      </w:tblGrid>
      <w:tr w:rsidR="007143BE" w:rsidRPr="00445E79" w:rsidTr="00A369C1">
        <w:trPr>
          <w:trHeight w:val="449"/>
        </w:trPr>
        <w:tc>
          <w:tcPr>
            <w:tcW w:w="1135" w:type="dxa"/>
            <w:vAlign w:val="center"/>
          </w:tcPr>
          <w:p w:rsidR="007143BE" w:rsidRPr="00445E79" w:rsidRDefault="007143BE" w:rsidP="00A369C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45E7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br w:type="page"/>
              <w:t xml:space="preserve">№ </w:t>
            </w:r>
            <w:proofErr w:type="gramStart"/>
            <w:r w:rsidRPr="00445E7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</w:t>
            </w:r>
            <w:proofErr w:type="gramEnd"/>
            <w:r w:rsidRPr="00445E7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/п</w:t>
            </w:r>
          </w:p>
        </w:tc>
        <w:tc>
          <w:tcPr>
            <w:tcW w:w="4819" w:type="dxa"/>
            <w:vAlign w:val="center"/>
          </w:tcPr>
          <w:p w:rsidR="007143BE" w:rsidRPr="00445E79" w:rsidRDefault="007143BE" w:rsidP="00A369C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45E7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Фамилия, имя, отчество</w:t>
            </w:r>
          </w:p>
        </w:tc>
        <w:tc>
          <w:tcPr>
            <w:tcW w:w="3686" w:type="dxa"/>
            <w:vAlign w:val="center"/>
          </w:tcPr>
          <w:p w:rsidR="007143BE" w:rsidRPr="00445E79" w:rsidRDefault="007143BE" w:rsidP="00A369C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45E7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Должность</w:t>
            </w:r>
          </w:p>
        </w:tc>
      </w:tr>
      <w:tr w:rsidR="007143BE" w:rsidRPr="00445E79" w:rsidTr="00A369C1">
        <w:trPr>
          <w:trHeight w:val="449"/>
        </w:trPr>
        <w:tc>
          <w:tcPr>
            <w:tcW w:w="1135" w:type="dxa"/>
            <w:vAlign w:val="center"/>
          </w:tcPr>
          <w:p w:rsidR="007143BE" w:rsidRPr="00445E79" w:rsidRDefault="007143BE" w:rsidP="00A369C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7143BE" w:rsidRPr="00445E79" w:rsidRDefault="007143BE" w:rsidP="00A369C1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686" w:type="dxa"/>
          </w:tcPr>
          <w:p w:rsidR="007143BE" w:rsidRPr="00445E79" w:rsidRDefault="007143BE" w:rsidP="00A369C1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7143BE" w:rsidRPr="00445E79" w:rsidTr="00A369C1">
        <w:trPr>
          <w:trHeight w:val="449"/>
        </w:trPr>
        <w:tc>
          <w:tcPr>
            <w:tcW w:w="1135" w:type="dxa"/>
            <w:vAlign w:val="center"/>
          </w:tcPr>
          <w:p w:rsidR="007143BE" w:rsidRPr="00445E79" w:rsidRDefault="007143BE" w:rsidP="00A369C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7143BE" w:rsidRPr="00445E79" w:rsidRDefault="007143BE" w:rsidP="00A369C1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686" w:type="dxa"/>
          </w:tcPr>
          <w:p w:rsidR="007143BE" w:rsidRPr="00445E79" w:rsidRDefault="007143BE" w:rsidP="00A369C1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7143BE" w:rsidRPr="00445E79" w:rsidTr="00A369C1">
        <w:trPr>
          <w:trHeight w:val="449"/>
        </w:trPr>
        <w:tc>
          <w:tcPr>
            <w:tcW w:w="1135" w:type="dxa"/>
            <w:vAlign w:val="center"/>
          </w:tcPr>
          <w:p w:rsidR="007143BE" w:rsidRPr="00445E79" w:rsidRDefault="007143BE" w:rsidP="00A369C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7143BE" w:rsidRPr="00445E79" w:rsidRDefault="007143BE" w:rsidP="00A369C1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686" w:type="dxa"/>
          </w:tcPr>
          <w:p w:rsidR="007143BE" w:rsidRPr="00445E79" w:rsidRDefault="007143BE" w:rsidP="00A369C1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7143BE" w:rsidRPr="00445E79" w:rsidTr="00A369C1">
        <w:trPr>
          <w:trHeight w:val="449"/>
        </w:trPr>
        <w:tc>
          <w:tcPr>
            <w:tcW w:w="1135" w:type="dxa"/>
            <w:vAlign w:val="center"/>
          </w:tcPr>
          <w:p w:rsidR="007143BE" w:rsidRPr="00445E79" w:rsidRDefault="007143BE" w:rsidP="00A369C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7143BE" w:rsidRPr="00445E79" w:rsidRDefault="007143BE" w:rsidP="00A369C1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686" w:type="dxa"/>
          </w:tcPr>
          <w:p w:rsidR="007143BE" w:rsidRPr="00445E79" w:rsidRDefault="007143BE" w:rsidP="00A369C1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7143BE" w:rsidRPr="00445E79" w:rsidTr="00A369C1">
        <w:trPr>
          <w:trHeight w:val="449"/>
        </w:trPr>
        <w:tc>
          <w:tcPr>
            <w:tcW w:w="1135" w:type="dxa"/>
            <w:vAlign w:val="center"/>
          </w:tcPr>
          <w:p w:rsidR="007143BE" w:rsidRPr="00445E79" w:rsidRDefault="007143BE" w:rsidP="00A369C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7143BE" w:rsidRPr="00445E79" w:rsidRDefault="007143BE" w:rsidP="00A369C1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686" w:type="dxa"/>
          </w:tcPr>
          <w:p w:rsidR="007143BE" w:rsidRPr="00445E79" w:rsidRDefault="007143BE" w:rsidP="00A369C1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7143BE" w:rsidRPr="00445E79" w:rsidTr="00A369C1">
        <w:trPr>
          <w:trHeight w:val="449"/>
        </w:trPr>
        <w:tc>
          <w:tcPr>
            <w:tcW w:w="1135" w:type="dxa"/>
            <w:vAlign w:val="center"/>
          </w:tcPr>
          <w:p w:rsidR="007143BE" w:rsidRPr="00445E79" w:rsidRDefault="007143BE" w:rsidP="00A369C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:rsidR="007143BE" w:rsidRPr="00445E79" w:rsidRDefault="007143BE" w:rsidP="00A369C1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686" w:type="dxa"/>
          </w:tcPr>
          <w:p w:rsidR="007143BE" w:rsidRPr="00445E79" w:rsidRDefault="007143BE" w:rsidP="00A369C1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7143BE" w:rsidRPr="00445E79" w:rsidTr="00A369C1">
        <w:trPr>
          <w:trHeight w:val="449"/>
        </w:trPr>
        <w:tc>
          <w:tcPr>
            <w:tcW w:w="1135" w:type="dxa"/>
            <w:vAlign w:val="center"/>
          </w:tcPr>
          <w:p w:rsidR="007143BE" w:rsidRPr="00445E79" w:rsidRDefault="007143BE" w:rsidP="00A369C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4819" w:type="dxa"/>
          </w:tcPr>
          <w:p w:rsidR="007143BE" w:rsidRPr="00445E79" w:rsidRDefault="007143BE" w:rsidP="00A369C1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686" w:type="dxa"/>
          </w:tcPr>
          <w:p w:rsidR="007143BE" w:rsidRPr="00445E79" w:rsidRDefault="007143BE" w:rsidP="00A369C1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7143BE" w:rsidRPr="00445E79" w:rsidTr="00A369C1">
        <w:trPr>
          <w:trHeight w:val="449"/>
        </w:trPr>
        <w:tc>
          <w:tcPr>
            <w:tcW w:w="1135" w:type="dxa"/>
            <w:vAlign w:val="center"/>
          </w:tcPr>
          <w:p w:rsidR="007143BE" w:rsidRPr="00445E79" w:rsidRDefault="007143BE" w:rsidP="00A369C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4819" w:type="dxa"/>
          </w:tcPr>
          <w:p w:rsidR="007143BE" w:rsidRPr="00445E79" w:rsidRDefault="007143BE" w:rsidP="00A369C1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686" w:type="dxa"/>
          </w:tcPr>
          <w:p w:rsidR="007143BE" w:rsidRPr="00445E79" w:rsidRDefault="007143BE" w:rsidP="00A369C1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7143BE" w:rsidRPr="00445E79" w:rsidTr="00A369C1">
        <w:trPr>
          <w:trHeight w:val="449"/>
        </w:trPr>
        <w:tc>
          <w:tcPr>
            <w:tcW w:w="1135" w:type="dxa"/>
            <w:vAlign w:val="center"/>
          </w:tcPr>
          <w:p w:rsidR="007143BE" w:rsidRPr="00445E79" w:rsidRDefault="007143BE" w:rsidP="00A369C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4819" w:type="dxa"/>
          </w:tcPr>
          <w:p w:rsidR="007143BE" w:rsidRPr="00445E79" w:rsidRDefault="007143BE" w:rsidP="00A369C1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686" w:type="dxa"/>
          </w:tcPr>
          <w:p w:rsidR="007143BE" w:rsidRPr="00445E79" w:rsidRDefault="007143BE" w:rsidP="00A369C1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7143BE" w:rsidRPr="00445E79" w:rsidTr="00A369C1">
        <w:trPr>
          <w:trHeight w:val="449"/>
        </w:trPr>
        <w:tc>
          <w:tcPr>
            <w:tcW w:w="1135" w:type="dxa"/>
            <w:vAlign w:val="center"/>
          </w:tcPr>
          <w:p w:rsidR="007143BE" w:rsidRPr="00445E79" w:rsidRDefault="007143BE" w:rsidP="00A369C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4819" w:type="dxa"/>
          </w:tcPr>
          <w:p w:rsidR="007143BE" w:rsidRPr="00445E79" w:rsidRDefault="007143BE" w:rsidP="00A369C1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686" w:type="dxa"/>
          </w:tcPr>
          <w:p w:rsidR="007143BE" w:rsidRPr="00445E79" w:rsidRDefault="007143BE" w:rsidP="00A369C1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7143BE" w:rsidRPr="00445E79" w:rsidTr="00A369C1">
        <w:trPr>
          <w:trHeight w:val="449"/>
        </w:trPr>
        <w:tc>
          <w:tcPr>
            <w:tcW w:w="1135" w:type="dxa"/>
            <w:vAlign w:val="center"/>
          </w:tcPr>
          <w:p w:rsidR="007143BE" w:rsidRPr="00445E79" w:rsidRDefault="007143BE" w:rsidP="00A369C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4819" w:type="dxa"/>
          </w:tcPr>
          <w:p w:rsidR="007143BE" w:rsidRPr="00445E79" w:rsidRDefault="007143BE" w:rsidP="00A369C1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686" w:type="dxa"/>
          </w:tcPr>
          <w:p w:rsidR="007143BE" w:rsidRPr="00445E79" w:rsidRDefault="007143BE" w:rsidP="00A369C1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7143BE" w:rsidRPr="00445E79" w:rsidTr="00A369C1">
        <w:trPr>
          <w:trHeight w:val="449"/>
        </w:trPr>
        <w:tc>
          <w:tcPr>
            <w:tcW w:w="1135" w:type="dxa"/>
            <w:vAlign w:val="center"/>
          </w:tcPr>
          <w:p w:rsidR="007143BE" w:rsidRPr="00445E79" w:rsidRDefault="007143BE" w:rsidP="00A369C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4819" w:type="dxa"/>
          </w:tcPr>
          <w:p w:rsidR="007143BE" w:rsidRPr="00445E79" w:rsidRDefault="007143BE" w:rsidP="00A369C1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686" w:type="dxa"/>
          </w:tcPr>
          <w:p w:rsidR="007143BE" w:rsidRPr="00445E79" w:rsidRDefault="007143BE" w:rsidP="00A369C1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7143BE" w:rsidRPr="00445E79" w:rsidTr="00A369C1">
        <w:trPr>
          <w:trHeight w:val="449"/>
        </w:trPr>
        <w:tc>
          <w:tcPr>
            <w:tcW w:w="1135" w:type="dxa"/>
            <w:vAlign w:val="center"/>
          </w:tcPr>
          <w:p w:rsidR="007143BE" w:rsidRPr="00445E79" w:rsidRDefault="007143BE" w:rsidP="00A369C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13</w:t>
            </w:r>
          </w:p>
        </w:tc>
        <w:tc>
          <w:tcPr>
            <w:tcW w:w="4819" w:type="dxa"/>
          </w:tcPr>
          <w:p w:rsidR="007143BE" w:rsidRPr="00445E79" w:rsidRDefault="007143BE" w:rsidP="00A369C1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686" w:type="dxa"/>
          </w:tcPr>
          <w:p w:rsidR="007143BE" w:rsidRPr="00445E79" w:rsidRDefault="007143BE" w:rsidP="00A369C1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7143BE" w:rsidRPr="00445E79" w:rsidTr="00A369C1">
        <w:trPr>
          <w:trHeight w:val="449"/>
        </w:trPr>
        <w:tc>
          <w:tcPr>
            <w:tcW w:w="1135" w:type="dxa"/>
            <w:vAlign w:val="center"/>
          </w:tcPr>
          <w:p w:rsidR="007143BE" w:rsidRPr="00445E79" w:rsidRDefault="007143BE" w:rsidP="00A369C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14</w:t>
            </w:r>
          </w:p>
        </w:tc>
        <w:tc>
          <w:tcPr>
            <w:tcW w:w="4819" w:type="dxa"/>
          </w:tcPr>
          <w:p w:rsidR="007143BE" w:rsidRPr="00445E79" w:rsidRDefault="007143BE" w:rsidP="00A369C1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686" w:type="dxa"/>
          </w:tcPr>
          <w:p w:rsidR="007143BE" w:rsidRPr="00445E79" w:rsidRDefault="007143BE" w:rsidP="00A369C1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7143BE" w:rsidRPr="00445E79" w:rsidTr="00A369C1">
        <w:trPr>
          <w:trHeight w:val="449"/>
        </w:trPr>
        <w:tc>
          <w:tcPr>
            <w:tcW w:w="1135" w:type="dxa"/>
            <w:vAlign w:val="center"/>
          </w:tcPr>
          <w:p w:rsidR="007143BE" w:rsidRPr="00445E79" w:rsidRDefault="007143BE" w:rsidP="00A369C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15</w:t>
            </w:r>
          </w:p>
        </w:tc>
        <w:tc>
          <w:tcPr>
            <w:tcW w:w="4819" w:type="dxa"/>
          </w:tcPr>
          <w:p w:rsidR="007143BE" w:rsidRPr="00445E79" w:rsidRDefault="007143BE" w:rsidP="00A369C1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686" w:type="dxa"/>
          </w:tcPr>
          <w:p w:rsidR="007143BE" w:rsidRPr="00445E79" w:rsidRDefault="007143BE" w:rsidP="00A369C1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7143BE" w:rsidRPr="00445E79" w:rsidTr="00A369C1">
        <w:trPr>
          <w:trHeight w:val="449"/>
        </w:trPr>
        <w:tc>
          <w:tcPr>
            <w:tcW w:w="1135" w:type="dxa"/>
            <w:vAlign w:val="center"/>
          </w:tcPr>
          <w:p w:rsidR="007143BE" w:rsidRPr="00445E79" w:rsidRDefault="007143BE" w:rsidP="00A369C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16</w:t>
            </w:r>
          </w:p>
        </w:tc>
        <w:tc>
          <w:tcPr>
            <w:tcW w:w="4819" w:type="dxa"/>
          </w:tcPr>
          <w:p w:rsidR="007143BE" w:rsidRPr="00445E79" w:rsidRDefault="007143BE" w:rsidP="00A369C1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686" w:type="dxa"/>
          </w:tcPr>
          <w:p w:rsidR="007143BE" w:rsidRPr="00445E79" w:rsidRDefault="007143BE" w:rsidP="00A369C1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7143BE" w:rsidRPr="00445E79" w:rsidTr="00A369C1">
        <w:trPr>
          <w:trHeight w:val="449"/>
        </w:trPr>
        <w:tc>
          <w:tcPr>
            <w:tcW w:w="1135" w:type="dxa"/>
            <w:vAlign w:val="center"/>
          </w:tcPr>
          <w:p w:rsidR="007143BE" w:rsidRPr="00445E79" w:rsidRDefault="007143BE" w:rsidP="00A369C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17</w:t>
            </w:r>
          </w:p>
        </w:tc>
        <w:tc>
          <w:tcPr>
            <w:tcW w:w="4819" w:type="dxa"/>
          </w:tcPr>
          <w:p w:rsidR="007143BE" w:rsidRPr="00445E79" w:rsidRDefault="007143BE" w:rsidP="00A369C1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686" w:type="dxa"/>
          </w:tcPr>
          <w:p w:rsidR="007143BE" w:rsidRPr="00445E79" w:rsidRDefault="007143BE" w:rsidP="00A369C1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7143BE" w:rsidRPr="00445E79" w:rsidTr="00A369C1">
        <w:trPr>
          <w:trHeight w:val="449"/>
        </w:trPr>
        <w:tc>
          <w:tcPr>
            <w:tcW w:w="1135" w:type="dxa"/>
            <w:vAlign w:val="center"/>
          </w:tcPr>
          <w:p w:rsidR="007143BE" w:rsidRPr="00445E79" w:rsidRDefault="007143BE" w:rsidP="00A369C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18</w:t>
            </w:r>
          </w:p>
        </w:tc>
        <w:tc>
          <w:tcPr>
            <w:tcW w:w="4819" w:type="dxa"/>
          </w:tcPr>
          <w:p w:rsidR="007143BE" w:rsidRPr="00445E79" w:rsidRDefault="007143BE" w:rsidP="00A369C1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686" w:type="dxa"/>
          </w:tcPr>
          <w:p w:rsidR="007143BE" w:rsidRPr="00445E79" w:rsidRDefault="007143BE" w:rsidP="00A369C1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7143BE" w:rsidRPr="00445E79" w:rsidTr="00A369C1">
        <w:trPr>
          <w:trHeight w:val="449"/>
        </w:trPr>
        <w:tc>
          <w:tcPr>
            <w:tcW w:w="1135" w:type="dxa"/>
            <w:vAlign w:val="center"/>
          </w:tcPr>
          <w:p w:rsidR="007143BE" w:rsidRPr="00445E79" w:rsidRDefault="007143BE" w:rsidP="00A369C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19</w:t>
            </w:r>
          </w:p>
        </w:tc>
        <w:tc>
          <w:tcPr>
            <w:tcW w:w="4819" w:type="dxa"/>
          </w:tcPr>
          <w:p w:rsidR="007143BE" w:rsidRPr="00445E79" w:rsidRDefault="007143BE" w:rsidP="00A369C1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686" w:type="dxa"/>
          </w:tcPr>
          <w:p w:rsidR="007143BE" w:rsidRPr="00445E79" w:rsidRDefault="007143BE" w:rsidP="00A369C1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7143BE" w:rsidRPr="00445E79" w:rsidTr="00A369C1">
        <w:trPr>
          <w:trHeight w:val="449"/>
        </w:trPr>
        <w:tc>
          <w:tcPr>
            <w:tcW w:w="1135" w:type="dxa"/>
            <w:vAlign w:val="center"/>
          </w:tcPr>
          <w:p w:rsidR="007143BE" w:rsidRPr="00445E79" w:rsidRDefault="007143BE" w:rsidP="00A369C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</w:t>
            </w:r>
          </w:p>
        </w:tc>
        <w:tc>
          <w:tcPr>
            <w:tcW w:w="4819" w:type="dxa"/>
          </w:tcPr>
          <w:p w:rsidR="007143BE" w:rsidRPr="00445E79" w:rsidRDefault="007143BE" w:rsidP="00A369C1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686" w:type="dxa"/>
          </w:tcPr>
          <w:p w:rsidR="007143BE" w:rsidRPr="00445E79" w:rsidRDefault="007143BE" w:rsidP="00A369C1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7143BE" w:rsidRPr="00445E79" w:rsidTr="00A369C1">
        <w:trPr>
          <w:trHeight w:val="449"/>
        </w:trPr>
        <w:tc>
          <w:tcPr>
            <w:tcW w:w="1135" w:type="dxa"/>
            <w:vAlign w:val="center"/>
          </w:tcPr>
          <w:p w:rsidR="007143BE" w:rsidRPr="00445E79" w:rsidRDefault="007143BE" w:rsidP="00A369C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21</w:t>
            </w:r>
          </w:p>
        </w:tc>
        <w:tc>
          <w:tcPr>
            <w:tcW w:w="4819" w:type="dxa"/>
          </w:tcPr>
          <w:p w:rsidR="007143BE" w:rsidRPr="00445E79" w:rsidRDefault="007143BE" w:rsidP="00A369C1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686" w:type="dxa"/>
          </w:tcPr>
          <w:p w:rsidR="007143BE" w:rsidRPr="00445E79" w:rsidRDefault="007143BE" w:rsidP="00A369C1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7143BE" w:rsidRPr="00445E79" w:rsidTr="00A369C1">
        <w:trPr>
          <w:trHeight w:val="449"/>
        </w:trPr>
        <w:tc>
          <w:tcPr>
            <w:tcW w:w="1135" w:type="dxa"/>
            <w:vAlign w:val="center"/>
          </w:tcPr>
          <w:p w:rsidR="007143BE" w:rsidRPr="00445E79" w:rsidRDefault="007143BE" w:rsidP="00A369C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22</w:t>
            </w:r>
          </w:p>
        </w:tc>
        <w:tc>
          <w:tcPr>
            <w:tcW w:w="4819" w:type="dxa"/>
          </w:tcPr>
          <w:p w:rsidR="007143BE" w:rsidRPr="00445E79" w:rsidRDefault="007143BE" w:rsidP="00A369C1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686" w:type="dxa"/>
          </w:tcPr>
          <w:p w:rsidR="007143BE" w:rsidRPr="00445E79" w:rsidRDefault="007143BE" w:rsidP="00A369C1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7143BE" w:rsidRPr="00445E79" w:rsidTr="00A369C1">
        <w:trPr>
          <w:trHeight w:val="449"/>
        </w:trPr>
        <w:tc>
          <w:tcPr>
            <w:tcW w:w="1135" w:type="dxa"/>
            <w:vAlign w:val="center"/>
          </w:tcPr>
          <w:p w:rsidR="007143BE" w:rsidRPr="00445E79" w:rsidRDefault="007143BE" w:rsidP="00A369C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23</w:t>
            </w:r>
          </w:p>
        </w:tc>
        <w:tc>
          <w:tcPr>
            <w:tcW w:w="4819" w:type="dxa"/>
          </w:tcPr>
          <w:p w:rsidR="007143BE" w:rsidRPr="00445E79" w:rsidRDefault="007143BE" w:rsidP="00A369C1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686" w:type="dxa"/>
          </w:tcPr>
          <w:p w:rsidR="007143BE" w:rsidRPr="00445E79" w:rsidRDefault="007143BE" w:rsidP="00A369C1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7143BE" w:rsidRPr="00445E79" w:rsidTr="00A369C1">
        <w:trPr>
          <w:trHeight w:val="449"/>
        </w:trPr>
        <w:tc>
          <w:tcPr>
            <w:tcW w:w="1135" w:type="dxa"/>
            <w:vAlign w:val="center"/>
          </w:tcPr>
          <w:p w:rsidR="007143BE" w:rsidRPr="00445E79" w:rsidRDefault="007143BE" w:rsidP="00A369C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</w:t>
            </w:r>
          </w:p>
        </w:tc>
        <w:tc>
          <w:tcPr>
            <w:tcW w:w="4819" w:type="dxa"/>
          </w:tcPr>
          <w:p w:rsidR="007143BE" w:rsidRPr="00445E79" w:rsidRDefault="007143BE" w:rsidP="00A369C1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686" w:type="dxa"/>
          </w:tcPr>
          <w:p w:rsidR="007143BE" w:rsidRPr="00445E79" w:rsidRDefault="007143BE" w:rsidP="00A369C1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7143BE" w:rsidRPr="00445E79" w:rsidTr="00A369C1">
        <w:trPr>
          <w:trHeight w:val="449"/>
        </w:trPr>
        <w:tc>
          <w:tcPr>
            <w:tcW w:w="1135" w:type="dxa"/>
            <w:vAlign w:val="center"/>
          </w:tcPr>
          <w:p w:rsidR="007143BE" w:rsidRPr="00445E79" w:rsidRDefault="007143BE" w:rsidP="00A369C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25</w:t>
            </w:r>
          </w:p>
        </w:tc>
        <w:tc>
          <w:tcPr>
            <w:tcW w:w="4819" w:type="dxa"/>
          </w:tcPr>
          <w:p w:rsidR="007143BE" w:rsidRPr="00445E79" w:rsidRDefault="007143BE" w:rsidP="00A369C1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686" w:type="dxa"/>
          </w:tcPr>
          <w:p w:rsidR="007143BE" w:rsidRPr="00445E79" w:rsidRDefault="007143BE" w:rsidP="00A369C1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</w:tbl>
    <w:p w:rsidR="00443FD1" w:rsidRPr="00AB5340" w:rsidRDefault="00443FD1" w:rsidP="00AB53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43FD1" w:rsidRPr="00AB5340" w:rsidSect="003A2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multilevel"/>
    <w:tmpl w:val="DCEA96D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EF8020A"/>
    <w:multiLevelType w:val="hybridMultilevel"/>
    <w:tmpl w:val="DEDAD7C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E1DAB"/>
    <w:multiLevelType w:val="hybridMultilevel"/>
    <w:tmpl w:val="A5DA0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8761C"/>
    <w:multiLevelType w:val="hybridMultilevel"/>
    <w:tmpl w:val="D7349CB0"/>
    <w:lvl w:ilvl="0" w:tplc="2B20F86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C10E02"/>
    <w:multiLevelType w:val="hybridMultilevel"/>
    <w:tmpl w:val="4F4EB266"/>
    <w:lvl w:ilvl="0" w:tplc="A684A3CA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4E5955"/>
    <w:multiLevelType w:val="hybridMultilevel"/>
    <w:tmpl w:val="B01EEC5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93395A"/>
    <w:multiLevelType w:val="multilevel"/>
    <w:tmpl w:val="DF86D85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7">
    <w:nsid w:val="273C5768"/>
    <w:multiLevelType w:val="hybridMultilevel"/>
    <w:tmpl w:val="0624FE6A"/>
    <w:lvl w:ilvl="0" w:tplc="B7FA8D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736A1E"/>
    <w:multiLevelType w:val="hybridMultilevel"/>
    <w:tmpl w:val="4DB807F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E902C4"/>
    <w:multiLevelType w:val="hybridMultilevel"/>
    <w:tmpl w:val="8D626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5E652A"/>
    <w:multiLevelType w:val="hybridMultilevel"/>
    <w:tmpl w:val="92A6605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3B2904"/>
    <w:multiLevelType w:val="hybridMultilevel"/>
    <w:tmpl w:val="7F74F0E0"/>
    <w:lvl w:ilvl="0" w:tplc="D542CEAE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3B50DA"/>
    <w:multiLevelType w:val="hybridMultilevel"/>
    <w:tmpl w:val="FF04EE26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3">
    <w:nsid w:val="46A1617A"/>
    <w:multiLevelType w:val="hybridMultilevel"/>
    <w:tmpl w:val="3716A976"/>
    <w:lvl w:ilvl="0" w:tplc="410850A4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CD3FD3"/>
    <w:multiLevelType w:val="hybridMultilevel"/>
    <w:tmpl w:val="6016A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BD67D9"/>
    <w:multiLevelType w:val="hybridMultilevel"/>
    <w:tmpl w:val="8F0C2B4E"/>
    <w:lvl w:ilvl="0" w:tplc="B7FA8D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515F66"/>
    <w:multiLevelType w:val="hybridMultilevel"/>
    <w:tmpl w:val="3C8E890A"/>
    <w:lvl w:ilvl="0" w:tplc="F9DAE6D4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192217B"/>
    <w:multiLevelType w:val="multilevel"/>
    <w:tmpl w:val="A6B4D61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8">
    <w:nsid w:val="520420AF"/>
    <w:multiLevelType w:val="hybridMultilevel"/>
    <w:tmpl w:val="A84CF4B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A537198"/>
    <w:multiLevelType w:val="hybridMultilevel"/>
    <w:tmpl w:val="468CF342"/>
    <w:lvl w:ilvl="0" w:tplc="B7FA8D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AA5435"/>
    <w:multiLevelType w:val="hybridMultilevel"/>
    <w:tmpl w:val="8F845CB6"/>
    <w:lvl w:ilvl="0" w:tplc="E6780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932796"/>
    <w:multiLevelType w:val="hybridMultilevel"/>
    <w:tmpl w:val="AFEA4D04"/>
    <w:lvl w:ilvl="0" w:tplc="E6780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081598"/>
    <w:multiLevelType w:val="hybridMultilevel"/>
    <w:tmpl w:val="21D0A73C"/>
    <w:lvl w:ilvl="0" w:tplc="B7FA8D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7207AF"/>
    <w:multiLevelType w:val="hybridMultilevel"/>
    <w:tmpl w:val="FB0A4E92"/>
    <w:lvl w:ilvl="0" w:tplc="B7FA8D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BA17E6"/>
    <w:multiLevelType w:val="hybridMultilevel"/>
    <w:tmpl w:val="26DAFC0C"/>
    <w:lvl w:ilvl="0" w:tplc="E6780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F97D9F"/>
    <w:multiLevelType w:val="hybridMultilevel"/>
    <w:tmpl w:val="447468EA"/>
    <w:lvl w:ilvl="0" w:tplc="E6780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D61C7B"/>
    <w:multiLevelType w:val="hybridMultilevel"/>
    <w:tmpl w:val="B5AE8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EE7A2C"/>
    <w:multiLevelType w:val="hybridMultilevel"/>
    <w:tmpl w:val="2B4C64B8"/>
    <w:lvl w:ilvl="0" w:tplc="5F2EC5F0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136FDE"/>
    <w:multiLevelType w:val="hybridMultilevel"/>
    <w:tmpl w:val="CF94023C"/>
    <w:lvl w:ilvl="0" w:tplc="B7FA8D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485103"/>
    <w:multiLevelType w:val="hybridMultilevel"/>
    <w:tmpl w:val="461E3EEC"/>
    <w:lvl w:ilvl="0" w:tplc="68143AC6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03585F"/>
    <w:multiLevelType w:val="hybridMultilevel"/>
    <w:tmpl w:val="1DE8C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8"/>
  </w:num>
  <w:num w:numId="4">
    <w:abstractNumId w:val="26"/>
  </w:num>
  <w:num w:numId="5">
    <w:abstractNumId w:val="30"/>
  </w:num>
  <w:num w:numId="6">
    <w:abstractNumId w:val="9"/>
  </w:num>
  <w:num w:numId="7">
    <w:abstractNumId w:val="18"/>
  </w:num>
  <w:num w:numId="8">
    <w:abstractNumId w:val="12"/>
  </w:num>
  <w:num w:numId="9">
    <w:abstractNumId w:val="29"/>
  </w:num>
  <w:num w:numId="10">
    <w:abstractNumId w:val="3"/>
  </w:num>
  <w:num w:numId="11">
    <w:abstractNumId w:val="6"/>
  </w:num>
  <w:num w:numId="12">
    <w:abstractNumId w:val="7"/>
  </w:num>
  <w:num w:numId="13">
    <w:abstractNumId w:val="22"/>
  </w:num>
  <w:num w:numId="14">
    <w:abstractNumId w:val="28"/>
  </w:num>
  <w:num w:numId="15">
    <w:abstractNumId w:val="4"/>
  </w:num>
  <w:num w:numId="16">
    <w:abstractNumId w:val="17"/>
  </w:num>
  <w:num w:numId="17">
    <w:abstractNumId w:val="13"/>
  </w:num>
  <w:num w:numId="18">
    <w:abstractNumId w:val="23"/>
  </w:num>
  <w:num w:numId="19">
    <w:abstractNumId w:val="15"/>
  </w:num>
  <w:num w:numId="20">
    <w:abstractNumId w:val="11"/>
  </w:num>
  <w:num w:numId="21">
    <w:abstractNumId w:val="19"/>
  </w:num>
  <w:num w:numId="22">
    <w:abstractNumId w:val="27"/>
  </w:num>
  <w:num w:numId="23">
    <w:abstractNumId w:val="0"/>
  </w:num>
  <w:num w:numId="24">
    <w:abstractNumId w:val="5"/>
  </w:num>
  <w:num w:numId="25">
    <w:abstractNumId w:val="1"/>
  </w:num>
  <w:num w:numId="26">
    <w:abstractNumId w:val="10"/>
  </w:num>
  <w:num w:numId="27">
    <w:abstractNumId w:val="20"/>
  </w:num>
  <w:num w:numId="28">
    <w:abstractNumId w:val="21"/>
  </w:num>
  <w:num w:numId="29">
    <w:abstractNumId w:val="24"/>
  </w:num>
  <w:num w:numId="30">
    <w:abstractNumId w:val="25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92D"/>
    <w:rsid w:val="00020B69"/>
    <w:rsid w:val="00021F1F"/>
    <w:rsid w:val="0002771D"/>
    <w:rsid w:val="00032FCE"/>
    <w:rsid w:val="00090373"/>
    <w:rsid w:val="000B65CF"/>
    <w:rsid w:val="00105A37"/>
    <w:rsid w:val="00176329"/>
    <w:rsid w:val="001852B0"/>
    <w:rsid w:val="0018541B"/>
    <w:rsid w:val="001A46D2"/>
    <w:rsid w:val="001A59F1"/>
    <w:rsid w:val="001E0598"/>
    <w:rsid w:val="00206A6E"/>
    <w:rsid w:val="002254E4"/>
    <w:rsid w:val="00236155"/>
    <w:rsid w:val="00247BE5"/>
    <w:rsid w:val="00320BBA"/>
    <w:rsid w:val="00337CEC"/>
    <w:rsid w:val="0034510D"/>
    <w:rsid w:val="00382601"/>
    <w:rsid w:val="003A2776"/>
    <w:rsid w:val="003E408D"/>
    <w:rsid w:val="004439E9"/>
    <w:rsid w:val="00443FD1"/>
    <w:rsid w:val="0048189F"/>
    <w:rsid w:val="00492045"/>
    <w:rsid w:val="005054DE"/>
    <w:rsid w:val="005617CB"/>
    <w:rsid w:val="00574EF5"/>
    <w:rsid w:val="0058490D"/>
    <w:rsid w:val="005878D7"/>
    <w:rsid w:val="005B09D9"/>
    <w:rsid w:val="005C3A7E"/>
    <w:rsid w:val="005F1332"/>
    <w:rsid w:val="00616DBE"/>
    <w:rsid w:val="0065656D"/>
    <w:rsid w:val="00673A9D"/>
    <w:rsid w:val="006B65C8"/>
    <w:rsid w:val="00705966"/>
    <w:rsid w:val="0071392D"/>
    <w:rsid w:val="007143BE"/>
    <w:rsid w:val="0074678F"/>
    <w:rsid w:val="0075286A"/>
    <w:rsid w:val="007B15EC"/>
    <w:rsid w:val="007B33CE"/>
    <w:rsid w:val="007F3E76"/>
    <w:rsid w:val="0083152D"/>
    <w:rsid w:val="008437DC"/>
    <w:rsid w:val="00862A55"/>
    <w:rsid w:val="008914EC"/>
    <w:rsid w:val="008D0F5A"/>
    <w:rsid w:val="00903E80"/>
    <w:rsid w:val="009271A2"/>
    <w:rsid w:val="0093182E"/>
    <w:rsid w:val="009723CF"/>
    <w:rsid w:val="00A308E4"/>
    <w:rsid w:val="00A369C1"/>
    <w:rsid w:val="00A63E6E"/>
    <w:rsid w:val="00A67EBA"/>
    <w:rsid w:val="00A93E17"/>
    <w:rsid w:val="00AB5340"/>
    <w:rsid w:val="00AC2459"/>
    <w:rsid w:val="00AE6441"/>
    <w:rsid w:val="00B4034B"/>
    <w:rsid w:val="00B61D6A"/>
    <w:rsid w:val="00B80580"/>
    <w:rsid w:val="00C1167F"/>
    <w:rsid w:val="00C57C1E"/>
    <w:rsid w:val="00C72855"/>
    <w:rsid w:val="00C833E1"/>
    <w:rsid w:val="00C94023"/>
    <w:rsid w:val="00CA38FB"/>
    <w:rsid w:val="00CA50DA"/>
    <w:rsid w:val="00CA5E4C"/>
    <w:rsid w:val="00CD28C0"/>
    <w:rsid w:val="00CD47B5"/>
    <w:rsid w:val="00CF73F8"/>
    <w:rsid w:val="00D76290"/>
    <w:rsid w:val="00DD33A6"/>
    <w:rsid w:val="00E01445"/>
    <w:rsid w:val="00E21957"/>
    <w:rsid w:val="00E70139"/>
    <w:rsid w:val="00E81D14"/>
    <w:rsid w:val="00E96D94"/>
    <w:rsid w:val="00EA405B"/>
    <w:rsid w:val="00EB0C59"/>
    <w:rsid w:val="00EB355E"/>
    <w:rsid w:val="00F01D99"/>
    <w:rsid w:val="00F77253"/>
    <w:rsid w:val="00FA3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2">
    <w:name w:val="heading 2"/>
    <w:basedOn w:val="a0"/>
    <w:next w:val="a0"/>
    <w:link w:val="20"/>
    <w:qFormat/>
    <w:rsid w:val="00A67EBA"/>
    <w:pPr>
      <w:keepNext/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EB355E"/>
    <w:pPr>
      <w:ind w:left="720"/>
      <w:contextualSpacing/>
    </w:pPr>
  </w:style>
  <w:style w:type="character" w:customStyle="1" w:styleId="20">
    <w:name w:val="Заголовок 2 Знак"/>
    <w:basedOn w:val="a1"/>
    <w:link w:val="2"/>
    <w:rsid w:val="00A67E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a5">
    <w:name w:val="caption"/>
    <w:basedOn w:val="a0"/>
    <w:next w:val="a0"/>
    <w:uiPriority w:val="35"/>
    <w:unhideWhenUsed/>
    <w:qFormat/>
    <w:rsid w:val="00A67EB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Balloon Text"/>
    <w:basedOn w:val="a0"/>
    <w:link w:val="a7"/>
    <w:uiPriority w:val="99"/>
    <w:semiHidden/>
    <w:unhideWhenUsed/>
    <w:rsid w:val="00A67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A67EBA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AC2459"/>
    <w:pPr>
      <w:spacing w:after="0" w:line="240" w:lineRule="auto"/>
    </w:pPr>
  </w:style>
  <w:style w:type="character" w:styleId="a9">
    <w:name w:val="Hyperlink"/>
    <w:basedOn w:val="a1"/>
    <w:uiPriority w:val="99"/>
    <w:unhideWhenUsed/>
    <w:rsid w:val="00AB5340"/>
    <w:rPr>
      <w:color w:val="0000FF" w:themeColor="hyperlink"/>
      <w:u w:val="single"/>
    </w:rPr>
  </w:style>
  <w:style w:type="character" w:customStyle="1" w:styleId="text1">
    <w:name w:val="text1"/>
    <w:basedOn w:val="a1"/>
    <w:rsid w:val="0093182E"/>
    <w:rPr>
      <w:rFonts w:ascii="Arial" w:hAnsi="Arial" w:cs="Arial" w:hint="default"/>
      <w:i w:val="0"/>
      <w:iCs w:val="0"/>
      <w:sz w:val="20"/>
      <w:szCs w:val="20"/>
    </w:rPr>
  </w:style>
  <w:style w:type="paragraph" w:styleId="a">
    <w:name w:val="List Number"/>
    <w:basedOn w:val="a0"/>
    <w:rsid w:val="0093182E"/>
    <w:pPr>
      <w:numPr>
        <w:numId w:val="23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2"/>
    <w:rsid w:val="00443F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2">
    <w:name w:val="heading 2"/>
    <w:basedOn w:val="a0"/>
    <w:next w:val="a0"/>
    <w:link w:val="20"/>
    <w:qFormat/>
    <w:rsid w:val="00A67EBA"/>
    <w:pPr>
      <w:keepNext/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EB355E"/>
    <w:pPr>
      <w:ind w:left="720"/>
      <w:contextualSpacing/>
    </w:pPr>
  </w:style>
  <w:style w:type="character" w:customStyle="1" w:styleId="20">
    <w:name w:val="Заголовок 2 Знак"/>
    <w:basedOn w:val="a1"/>
    <w:link w:val="2"/>
    <w:rsid w:val="00A67E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a5">
    <w:name w:val="caption"/>
    <w:basedOn w:val="a0"/>
    <w:next w:val="a0"/>
    <w:uiPriority w:val="35"/>
    <w:unhideWhenUsed/>
    <w:qFormat/>
    <w:rsid w:val="00A67EB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Balloon Text"/>
    <w:basedOn w:val="a0"/>
    <w:link w:val="a7"/>
    <w:uiPriority w:val="99"/>
    <w:semiHidden/>
    <w:unhideWhenUsed/>
    <w:rsid w:val="00A67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A67EBA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AC2459"/>
    <w:pPr>
      <w:spacing w:after="0" w:line="240" w:lineRule="auto"/>
    </w:pPr>
  </w:style>
  <w:style w:type="character" w:styleId="a9">
    <w:name w:val="Hyperlink"/>
    <w:basedOn w:val="a1"/>
    <w:uiPriority w:val="99"/>
    <w:unhideWhenUsed/>
    <w:rsid w:val="00AB5340"/>
    <w:rPr>
      <w:color w:val="0000FF" w:themeColor="hyperlink"/>
      <w:u w:val="single"/>
    </w:rPr>
  </w:style>
  <w:style w:type="character" w:customStyle="1" w:styleId="text1">
    <w:name w:val="text1"/>
    <w:basedOn w:val="a1"/>
    <w:rsid w:val="0093182E"/>
    <w:rPr>
      <w:rFonts w:ascii="Arial" w:hAnsi="Arial" w:cs="Arial" w:hint="default"/>
      <w:i w:val="0"/>
      <w:iCs w:val="0"/>
      <w:sz w:val="20"/>
      <w:szCs w:val="20"/>
    </w:rPr>
  </w:style>
  <w:style w:type="paragraph" w:styleId="a">
    <w:name w:val="List Number"/>
    <w:basedOn w:val="a0"/>
    <w:rsid w:val="0093182E"/>
    <w:pPr>
      <w:numPr>
        <w:numId w:val="23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2"/>
    <w:rsid w:val="00443F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loros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eloros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eloros@deloro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eloro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1730</Words>
  <Characters>9867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Гордеев Иван</dc:creator>
  <cp:lastModifiedBy>Виноградова Анастасия</cp:lastModifiedBy>
  <cp:revision>10</cp:revision>
  <cp:lastPrinted>2014-10-30T11:26:00Z</cp:lastPrinted>
  <dcterms:created xsi:type="dcterms:W3CDTF">2014-10-15T07:30:00Z</dcterms:created>
  <dcterms:modified xsi:type="dcterms:W3CDTF">2014-10-30T11:30:00Z</dcterms:modified>
</cp:coreProperties>
</file>